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赵云的坐骑：重返帝国中的忠诚伙伴</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赵云，字子龙，是中国历史上著名的武将之一。在《三国演义》中，他以忠诚勇敢、武艺高强而著称。而在游戏《重返帝国》中，赵云同样是一位备受玩家喜爱的英雄角色。那么，在这款游戏中，赵云的坐骑又是什么呢?本文将对此进行深入探讨。　　一、游戏中的设...</w:t>
      </w:r>
    </w:p>
    <w:p>
      <w:pPr>
        <w:ind w:left="0" w:right="0" w:firstLine="560"/>
        <w:spacing w:before="450" w:after="450" w:line="312" w:lineRule="auto"/>
      </w:pPr>
      <w:r>
        <w:rPr>
          <w:rFonts w:ascii="宋体" w:hAnsi="宋体" w:eastAsia="宋体" w:cs="宋体"/>
          <w:color w:val="000"/>
          <w:sz w:val="28"/>
          <w:szCs w:val="28"/>
        </w:rPr>
        <w:t xml:space="preserve">　　赵云，字子龙，是中国历史上著名的武将之一。在《三国演义》中，他以忠诚勇敢、武艺高强而著称。而在游戏《重返帝国》中，赵云同样是一位备受玩家喜爱的英雄角色。那么，在这款游戏中，赵云的坐骑又是什么呢?本文将对此进行深入探讨。</w:t>
      </w:r>
    </w:p>
    <w:p>
      <w:pPr>
        <w:ind w:left="0" w:right="0" w:firstLine="560"/>
        <w:spacing w:before="450" w:after="450" w:line="312" w:lineRule="auto"/>
      </w:pPr>
      <w:r>
        <w:rPr>
          <w:rFonts w:ascii="宋体" w:hAnsi="宋体" w:eastAsia="宋体" w:cs="宋体"/>
          <w:color w:val="000"/>
          <w:sz w:val="28"/>
          <w:szCs w:val="28"/>
        </w:rPr>
        <w:t xml:space="preserve">　　一、游戏中的设定</w:t>
      </w:r>
    </w:p>
    <w:p>
      <w:pPr>
        <w:ind w:left="0" w:right="0" w:firstLine="560"/>
        <w:spacing w:before="450" w:after="450" w:line="312" w:lineRule="auto"/>
      </w:pPr>
      <w:r>
        <w:rPr>
          <w:rFonts w:ascii="宋体" w:hAnsi="宋体" w:eastAsia="宋体" w:cs="宋体"/>
          <w:color w:val="000"/>
          <w:sz w:val="28"/>
          <w:szCs w:val="28"/>
        </w:rPr>
        <w:t xml:space="preserve">　　在《重返帝国》这款游戏中，赵云的坐骑名为“白龙驹”。这一设定与历史和小说中的描述相吻合，既体现了赵云的英勇形象，也彰显了其忠诚品质。在游戏中，白龙驹不仅为赵云提供了强大的移动能力，还为其带来了额外的属性加成，使其在战场上更加所向披靡。</w:t>
      </w:r>
    </w:p>
    <w:p>
      <w:pPr>
        <w:ind w:left="0" w:right="0" w:firstLine="560"/>
        <w:spacing w:before="450" w:after="450" w:line="312" w:lineRule="auto"/>
      </w:pPr>
      <w:r>
        <w:rPr>
          <w:rFonts w:ascii="宋体" w:hAnsi="宋体" w:eastAsia="宋体" w:cs="宋体"/>
          <w:color w:val="000"/>
          <w:sz w:val="28"/>
          <w:szCs w:val="28"/>
        </w:rPr>
        <w:t xml:space="preserve">　　二、历史背景与文化内涵</w:t>
      </w:r>
    </w:p>
    <w:p>
      <w:pPr>
        <w:ind w:left="0" w:right="0" w:firstLine="560"/>
        <w:spacing w:before="450" w:after="450" w:line="312" w:lineRule="auto"/>
      </w:pPr>
      <w:r>
        <w:rPr>
          <w:rFonts w:ascii="宋体" w:hAnsi="宋体" w:eastAsia="宋体" w:cs="宋体"/>
          <w:color w:val="000"/>
          <w:sz w:val="28"/>
          <w:szCs w:val="28"/>
        </w:rPr>
        <w:t xml:space="preserve">　　赵云的坐骑在不同版本的历史记载和文学作品中有所不同。在《三国演义》中，赵云的坐骑名为“照夜玉狮子”，而在正史《三国志》中则没有明确的记载。然而，无论哪种版本，赵云的坐骑都与其忠诚勇敢的形象相得益彰。在中国传统文化中，白马往往象征着忠诚和纯洁，因此白龙驹这一设定也符合赵云的形象特点。</w:t>
      </w:r>
    </w:p>
    <w:p>
      <w:pPr>
        <w:ind w:left="0" w:right="0" w:firstLine="560"/>
        <w:spacing w:before="450" w:after="450" w:line="312" w:lineRule="auto"/>
      </w:pPr>
      <w:r>
        <w:rPr>
          <w:rFonts w:ascii="宋体" w:hAnsi="宋体" w:eastAsia="宋体" w:cs="宋体"/>
          <w:color w:val="000"/>
          <w:sz w:val="28"/>
          <w:szCs w:val="28"/>
        </w:rPr>
        <w:t xml:space="preserve">　　三、游戏中的战术运用</w:t>
      </w:r>
    </w:p>
    <w:p>
      <w:pPr>
        <w:ind w:left="0" w:right="0" w:firstLine="560"/>
        <w:spacing w:before="450" w:after="450" w:line="312" w:lineRule="auto"/>
      </w:pPr>
      <w:r>
        <w:rPr>
          <w:rFonts w:ascii="宋体" w:hAnsi="宋体" w:eastAsia="宋体" w:cs="宋体"/>
          <w:color w:val="000"/>
          <w:sz w:val="28"/>
          <w:szCs w:val="28"/>
        </w:rPr>
        <w:t xml:space="preserve">　　在《重返帝国》中，赵云作为一名骑兵武将，擅长快速冲锋和突袭。而白龙驹这一坐骑则为其提供了强大的机动性，使其能够迅速穿越战场，对敌人造成致命打击。此外，白龙驹还为赵云带来了额外的生命值和攻击力加成，使其在战场上更加坚不可摧。通过合理的战术运用和队伍搭配，玩家可以充分发挥赵云和白龙驹的优势，取得战斗的胜利。</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赵云作为中国历史上著名的武将之一，在《重返帝国》这款游戏中同样备受玩家喜爱。而白龙驹这一坐骑则为其提供了强大的支持和加成效果，使其在战场上更加所向披靡。通过对游戏中设定的分析以及历史背景与文化内涵的探讨可以看出《重返帝国》中赵云和白龙驹这一组合不仅符合历史和文化传统而且也为玩家带来了丰富的游戏体验和战术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2026-06-19T09:36:00+08:00</dcterms:created>
  <dcterms:modified xsi:type="dcterms:W3CDTF">2026-06-19T09:36:00+08:00</dcterms:modified>
</cp:coreProperties>
</file>

<file path=docProps/custom.xml><?xml version="1.0" encoding="utf-8"?>
<Properties xmlns="http://schemas.openxmlformats.org/officeDocument/2006/custom-properties" xmlns:vt="http://schemas.openxmlformats.org/officeDocument/2006/docPropsVTypes"/>
</file>