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蔡伦出生地是哪？在现在的什么地方？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标题：《蔡伦：出生地之谜》　　一、引言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标题：《蔡伦：出生地之谜》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关于他的出生地，历史上存在一些争议和疑问。本文将通过查阅真实资料，探讨蔡伦的出生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三、蔡伦的出生地问题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关于蔡伦的出生地问题，历史上存在两种说法。一种说法认为蔡伦出生于耒阳县(今湖南省衡阳市耒阳市),另一种说法则认为他出生于桂阳县(今湖南省永州市零陵区)。这两种说法都有一定的依据。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支持蔡伦出生于耒阳的观点主要来自《后汉书·蔡伦传》。《后汉书》记载：“蔡伦字敬仲，耒阳人也。”此外，一些地方志书籍也提到了蔡伦的籍贯是耒阳。这些史料表明，蔡伦很可能是耒阳人。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综合来看，关于蔡伦的出生地问题尚无定论。虽然《后汉书》等史书中明确记载他是耒阳人，但其他史料对此提出了质疑。因此，我们无法确定蔡伦到底是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