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汉武帝为什么要杀钩弋夫人 钩弋夫人被赐死的真相是什么</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今天小编给大家带来汉武帝和钩弋夫人的故事，感兴趣的读者可以跟着小编一起看一看。　　钩弋夫人是汉武帝的一位宠妃，她的儿子刘弗陵也是汉武帝的继承人之一。当时，汉武帝年事已高，开始担心自己的继承人问题。他原本的继承人是长子刘据，但后来他又认为...</w:t>
      </w:r>
    </w:p>
    <w:p>
      <w:pPr>
        <w:ind w:left="0" w:right="0" w:firstLine="560"/>
        <w:spacing w:before="450" w:after="450" w:line="312" w:lineRule="auto"/>
      </w:pPr>
      <w:r>
        <w:rPr>
          <w:rFonts w:ascii="宋体" w:hAnsi="宋体" w:eastAsia="宋体" w:cs="宋体"/>
          <w:color w:val="000"/>
          <w:sz w:val="28"/>
          <w:szCs w:val="28"/>
        </w:rPr>
        <w:t xml:space="preserve">　　今天小编给大家带来汉武帝和钩弋夫人的故事，感兴趣的读者可以跟着小编一起看一看。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钩弋夫人是汉武帝的一位宠妃，她的儿子刘弗陵也是汉武帝的继承人之一。当时，汉武帝年事已高，开始担心自己的继承人问题。他原本的继承人是长子刘据，但后来他又认为刘据造反不够资格继承大汉江山，转而青睐刘弗陵，即后来的汉昭帝。由于钩弋夫人是刘弗陵的母亲，她因此得到了汉武帝的青睐和信任。</w:t>
      </w:r>
    </w:p>
    <w:p>
      <w:pPr>
        <w:ind w:left="0" w:right="0" w:firstLine="560"/>
        <w:spacing w:before="450" w:after="450" w:line="312" w:lineRule="auto"/>
      </w:pPr>
      <w:r>
        <w:rPr>
          <w:rFonts w:ascii="宋体" w:hAnsi="宋体" w:eastAsia="宋体" w:cs="宋体"/>
          <w:color w:val="000"/>
          <w:sz w:val="28"/>
          <w:szCs w:val="28"/>
        </w:rPr>
        <w:t xml:space="preserve">　　然而，汉武帝后来开始担心钩弋夫人和她的儿子刘弗陵可能会在他死后夺取皇权，导致朝政混乱。他认为钩弋夫人过于聪明独断，有着极强的权力欲望，因此可能不会服从他指定的继承人。为了避免这种情况的发生，汉武帝最终决定赐死钩弋夫人。</w:t>
      </w:r>
    </w:p>
    <w:p>
      <w:pPr>
        <w:ind w:left="0" w:right="0" w:firstLine="560"/>
        <w:spacing w:before="450" w:after="450" w:line="312" w:lineRule="auto"/>
      </w:pPr>
      <w:r>
        <w:rPr>
          <w:rFonts w:ascii="宋体" w:hAnsi="宋体" w:eastAsia="宋体" w:cs="宋体"/>
          <w:color w:val="000"/>
          <w:sz w:val="28"/>
          <w:szCs w:val="28"/>
        </w:rPr>
        <w:t xml:space="preserve">　　据史书《史记》记载，汉武帝曾经对钩弋夫人说过：“朕一旦死后，你不能掌权，不然会乱朝政。”钩弋夫人听到这话后，十分不满，甚至曾经写了一篇长篇文章，反驳汉武帝的想法。但是最终还是无济于事，汉武帝下令将她软禁，并在不久之后将她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2026-01-23T00:21:13+08:00</dcterms:created>
  <dcterms:modified xsi:type="dcterms:W3CDTF">2026-01-23T00:21:13+08:00</dcterms:modified>
</cp:coreProperties>
</file>

<file path=docProps/custom.xml><?xml version="1.0" encoding="utf-8"?>
<Properties xmlns="http://schemas.openxmlformats.org/officeDocument/2006/custom-properties" xmlns:vt="http://schemas.openxmlformats.org/officeDocument/2006/docPropsVTypes"/>
</file>