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新野的风云人物——刘备屯兵时期的人才收获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　　一、诸葛亮：卧龙出山，辅佐刘备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在建立蜀汉王朝的过程中，曾经历过一段艰苦的屯兵岁月。在新野这个小县城里，他结识了几位重要的谋士和将领，为他日后的崛起奠定了基础。本文将以刘备屯兵新野时收获的人才为核心，探讨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一、诸葛亮：卧龙出山，辅佐刘备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新野期间，最重要的收获莫过于卧龙诸葛亮。当时，诸葛亮正在南阳隐居，刘备三顾茅庐，终于请到了这位卓越的军事家、政治家和外交家。诸葛亮为刘备提供了许多宝贵的建议，如草船借箭、火烧赤壁等，使刘备的军队屡次化险为夷。在诸葛亮的辅佐下，刘备逐渐发展壮大，最终建立了蜀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二、关羽：忠诚勇敢的武将，刘备的得力助手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刘备在新野期间结识的一位英勇的武将。他曾与刘备、张飞结为兄弟，共同抗击黄巾军。在刘备屯兵新野期间，关羽一直忠诚地跟随在刘备身边，为他排忧解难。后来，关羽被封为五虎上将之一，成为刘备军队中的得力干将。关羽的忠诚勇敢，使他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三、赵云：一身是胆的猛将，刘备的左膀右臂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在新野期间结识的一位勇猛的将领。他曾在长坂坡一战中，单骑救出了刘备的儿子刘禅。赵云的勇猛和忠诚得到了刘备的高度赞誉，被封为五虎上将之一。在后来的战争中，赵云屡次立下赫赫战功，为蜀汉王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四、简雍：智勇双全的谋士，刘备的良师益友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是刘备在新野期间结识的一位智勇双全的谋士。他曾劝谏刘备不要贪图一时之快，要稳重行事。在刘备建立蜀汉王朝的过程中，简雍为刘备提供了许多有益的建议，帮助他化解了许多危机。简雍的智勇和忠诚，使他成为了刘备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新野这个小县城里，刘备结识了诸葛亮、关羽、赵云、简雍等一批杰出的人才。正是这些人才的帮助和支持，使刘备能够在战乱纷争的时代中脱颖而出，最终建立了蜀汉王朝。这段历史充分展示了人才的重要性，也为我们留下了宝贵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