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包拯是什么地位？为什么没人敢动？</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标题：包拯为什么没人敢动?　　首段：包拯是中国古代宋朝的一位著名官员和法学家，他在历史上留下了许多传奇的故事。其中，他为什么能够保持清廉、公正的形象，并且没有人敢动他，一直是一个备受争议的话题。本文将为您详细解答。　　正文一：包拯的背景...</w:t>
      </w:r>
    </w:p>
    <w:p>
      <w:pPr>
        <w:ind w:left="0" w:right="0" w:firstLine="560"/>
        <w:spacing w:before="450" w:after="450" w:line="312" w:lineRule="auto"/>
      </w:pPr>
      <w:r>
        <w:rPr>
          <w:rFonts w:ascii="宋体" w:hAnsi="宋体" w:eastAsia="宋体" w:cs="宋体"/>
          <w:color w:val="000"/>
          <w:sz w:val="28"/>
          <w:szCs w:val="28"/>
        </w:rPr>
        <w:t xml:space="preserve">　　标题：包拯为什么没人敢动?</w:t>
      </w:r>
    </w:p>
    <w:p>
      <w:pPr>
        <w:ind w:left="0" w:right="0" w:firstLine="560"/>
        <w:spacing w:before="450" w:after="450" w:line="312" w:lineRule="auto"/>
      </w:pPr>
      <w:r>
        <w:rPr>
          <w:rFonts w:ascii="宋体" w:hAnsi="宋体" w:eastAsia="宋体" w:cs="宋体"/>
          <w:color w:val="000"/>
          <w:sz w:val="28"/>
          <w:szCs w:val="28"/>
        </w:rPr>
        <w:t xml:space="preserve">　　首段：包拯是中国古代宋朝的一位著名官员和法学家，他在历史上留下了许多传奇的故事。其中，他为什么能够保持清廉、公正的形象，并且没有人敢动他，一直是一个备受争议的话题。本文将为您详细解答。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正文一：包拯的背景和成就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正文二：包拯为什么没人敢动?</w:t>
      </w:r>
    </w:p>
    <w:p>
      <w:pPr>
        <w:ind w:left="0" w:right="0" w:firstLine="560"/>
        <w:spacing w:before="450" w:after="450" w:line="312" w:lineRule="auto"/>
      </w:pPr>
      <w:r>
        <w:rPr>
          <w:rFonts w:ascii="宋体" w:hAnsi="宋体" w:eastAsia="宋体" w:cs="宋体"/>
          <w:color w:val="000"/>
          <w:sz w:val="28"/>
          <w:szCs w:val="28"/>
        </w:rPr>
        <w:t xml:space="preserve">　　据历史记载，包拯能够保持清廉、公正的形象，并且没有人敢动他，主要是因为他的才能和品德得到了皇帝和其他高级官员的认可和支持。此外，包拯在处理案件时也非常严格，对于任何违法行为都会依法惩处，这也让他得到了民众的信任和尊重。</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拯能够保持清廉、公正的形象，并且没有人敢动他，主要是因为他的才能和品德得到了皇帝和其他高级官员的认可和支持。同时，他在处理案件时也非常严格，对于任何违法行为都会依法惩处，这也是他得到民众信任和尊重的重要原因。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2026-03-28T01:12:06+08:00</dcterms:created>
  <dcterms:modified xsi:type="dcterms:W3CDTF">2026-03-28T01:12:06+08:00</dcterms:modified>
</cp:coreProperties>
</file>

<file path=docProps/custom.xml><?xml version="1.0" encoding="utf-8"?>
<Properties xmlns="http://schemas.openxmlformats.org/officeDocument/2006/custom-properties" xmlns:vt="http://schemas.openxmlformats.org/officeDocument/2006/docPropsVTypes"/>
</file>