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赵匡胤到底是怎么死的 他的死和赵光义有关吗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虽然历史正史没有记载赵光义杀了赵匡胤上位，但根据一些迹象，这件事与赵光义有着不可分割的关系。其中，烛影斧声和金匮之盟是两个关键的事件。　　许多人认为，司马光的《涑水记闻》是为赵光义洗清嫌疑。据该记载，当赵匡胤死去的时候，赵光义并不在皇宫...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虽然历史正史没有记载赵光义杀了赵匡胤上位，但根据一些迹象，这件事与赵光义有着不可分割的关系。其中，烛影斧声和金匮之盟是两个关键的事件。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许多人认为，司马光的《涑水记闻》是为赵光义洗清嫌疑。据该记载，当赵匡胤死去的时候，赵光义并不在皇宫内，似乎排除了他的嫌疑。但即使按照这个版本，整件事情仍然令人毛骨悚然。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突然去世，这意味着皇位的更替，历朝历代的更替都是危险的。在这种情况下，宋皇后派出太监去找赵德芳，这位太监必定不是普通人物。他可能是赵匡胤的亲信，或者是宋皇后的心腹太监。但这位太监却不遵守宋皇后的命令，却是去找了赵光义。这又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赵光义登基时不说，赵普也不说，而是在赵光义当皇帝几年后才出现金匮之盟?这个事件令人想象空间极大，很容易让人认为赵普是为了重获重用而编造的。这一切都让人怀疑，赵光义是否杀了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虽然历史正史没有这样的记载，但其他记载几乎都指向赵光义。因此，赵匡胤极有可能是死于赵光义之手。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