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程颐程颢兄弟关系如何？有什么故事？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杰出的文化名人，他们的学识、品德和才华为后世所传颂。今天，我们要讲述的是一对兄弟——程颐与程颢，他们分别是北宋著名的儒家学者，以他们的兄弟情深和对儒家文化的传承为世人所称道。　　一、程颐：儒家学者的典范　　程颐(103...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杰出的文化名人，他们的学识、品德和才华为后世所传颂。今天，我们要讲述的是一对兄弟——程颐与程颢，他们分别是北宋著名的儒家学者，以他们的兄弟情深和对儒家文化的传承为世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一、程颐：儒家学者的典范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。他的一生都在追求学问，研读经典，传播儒家文化。他的学说主张“格物致知”，强调通过实践来认识事物的本质。他曾说：“吾尝终日而思矣，不如须臾之所学也。”这句话表达了他对知识的敬畏和对学习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程颐的学术成就得到了朝廷的赏识，曾任国子监祭酒、太子太保等职务。然而，他并没有因此而骄傲自满，而是更加谦逊好学，致力于儒家文化的传承和发展。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二、程颢：兄弟情深，共同传承儒家文化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(1032-1107)，字公颐，号明道，北宋著名儒家学者，与哥哥程颐并称为“二程”。他的学说同样以“格物致知”为核心，强调通过实践来认识事物的本质。他的学术成就得到了朝廷的赏识，曾任国子监祭酒、太子太保等职务。然而，他并没有因此而骄傲自满，而是更加谦逊好学，致力于儒家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与程颐虽然是兄弟，但他们的性格却截然不同。程颐沉稳内敛，治学严谨;程颢则热情洋溢，善于交际。尽管如此，他们在学术上互相切磋，共同进步。他们的学说都以“格物致知”为核心，强调通过实践来认识事物的本质。这种学术观点在当时是非常先进的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三、兄弟情深，共同传承儒家文化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除了在学术上取得卓越成就外，程颐与程颢还致力于儒家文化的传承和发展。他们在国子监任教，培养了一批又一批的儒家学子，为儒家文化的传承做出了巨大贡献。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与程颢是北宋著名的儒家学者，他们的学识、品德和才华为后世所传颂。他们兄弟情深，共同传承儒家文化，为儒家文化的发展和繁荣做出了巨大贡献。在今天这个信息爆炸的时代，我们更应该学习他们的优秀品质，传承和发扬儒家文化，为构建和谐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