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思美人和氏璧为何属于楚国？和氏璧最终的下落是什么？</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w:t>
      </w:r>
    </w:p>
    <w:p>
      <w:pPr>
        <w:ind w:left="0" w:right="0" w:firstLine="560"/>
        <w:spacing w:before="450" w:after="450" w:line="312" w:lineRule="auto"/>
      </w:pPr>
      <w:r>
        <w:rPr>
          <w:rFonts w:ascii="宋体" w:hAnsi="宋体" w:eastAsia="宋体" w:cs="宋体"/>
          <w:color w:val="000"/>
          <w:sz w:val="28"/>
          <w:szCs w:val="28"/>
        </w:rPr>
        <w:t xml:space="preserve">　　大家都知道，蔺相如“完璧归赵”的历史故事，其中秦国和赵国都舍不得的宝贝——和氏璧，就是我们今天所要讨论的中心。众所周知，和氏璧是赵国的，秦昭襄王眼红此玉，这才写信要用十五座城池来交换这块宝玉。相传，得和氏璧者得天下，所以除了秦昭襄王以外，其余的诸侯国也想要得到这块和氏璧。可是，在近期热播的古装历史传奇大剧《思美人》中，楚怀王统治时期，楚国三大贵族之一的昭氏的昭和却在一次宫廷宴会上，向大家展示了这块传闻中的宝玉，并且昭和还声称这和氏璧乃是楚国的所有物。</w:t>
      </w:r>
    </w:p>
    <w:p>
      <w:pPr>
        <w:ind w:left="0" w:right="0" w:firstLine="560"/>
        <w:spacing w:before="450" w:after="450" w:line="312" w:lineRule="auto"/>
      </w:pPr>
      <w:r>
        <w:rPr>
          <w:rFonts w:ascii="宋体" w:hAnsi="宋体" w:eastAsia="宋体" w:cs="宋体"/>
          <w:color w:val="000"/>
          <w:sz w:val="28"/>
          <w:szCs w:val="28"/>
        </w:rPr>
        <w:t xml:space="preserve">　　从电视剧中我们得知，和氏璧是昭和辛苦找到的，当初和氏璧在昭和所举办的一次宴会中丢失，现在他从赵国商贩中将这块美玉重新找了回来。楚国君臣上下都对和氏璧的出现感到惊讶和激动，这代表着楚国会一统天下。那时候楚国的楚巫文化特别浓郁，楚人相信世间存在神灵，因此每一年都有祭祀神灵的活动，像端午祭祀就是这类活动中的一种。所以，楚国人非常相信“得和氏璧者得天下”这句话。</w:t>
      </w:r>
    </w:p>
    <w:p>
      <w:pPr>
        <w:ind w:left="0" w:right="0" w:firstLine="560"/>
        <w:spacing w:before="450" w:after="450" w:line="312" w:lineRule="auto"/>
      </w:pPr>
      <w:r>
        <w:rPr>
          <w:rFonts w:ascii="宋体" w:hAnsi="宋体" w:eastAsia="宋体" w:cs="宋体"/>
          <w:color w:val="000"/>
          <w:sz w:val="28"/>
          <w:szCs w:val="28"/>
        </w:rPr>
        <w:t xml:space="preserve">　　那么，和氏璧到底是谁打造的，为何被说成是楚国之物呢？这要从春秋时期说起，楚国有一个叫做卞和的人在深山中发现了一块还没有打造雕琢的璞玉，得到了宝物的卞和非常高兴，兴冲冲的就把这块璞玉献给了当时楚国的国君楚厉王。楚厉王当即就召唤了一位工匠来辨别这块璞玉，可是工匠观摩了半天却说这只是一块非常普通的石头。楚厉王非常生气，他没有想到这个叫做卞和的人胆子这么大，竟然拿一颗石头来骗他，于是他下令，砍掉卞和的左脚。</w:t>
      </w:r>
    </w:p>
    <w:p>
      <w:pPr>
        <w:ind w:left="0" w:right="0" w:firstLine="560"/>
        <w:spacing w:before="450" w:after="450" w:line="312" w:lineRule="auto"/>
      </w:pPr>
      <w:r>
        <w:rPr>
          <w:rFonts w:ascii="宋体" w:hAnsi="宋体" w:eastAsia="宋体" w:cs="宋体"/>
          <w:color w:val="000"/>
          <w:sz w:val="28"/>
          <w:szCs w:val="28"/>
        </w:rPr>
        <w:t xml:space="preserve">　　失去了左脚的卞和没有放弃，到了楚武王执政时期，他又跑到楚国王宫来献玉石，他拿着的还是当年的那块被视作普通石头的东西。楚武王也找来人辨认这块石头是不是真的玉石，结果还是得到了否定的答案。楚武王也很生气，让人砍掉了卞和的另外一只脚。楚文王继位以后，卞和伤心欲绝，他不敢再去献玉了，于是他抱着这块陪伴了他多年的石头在荆山下大哭了三天三夜。楚文王知道了这件事，就派人去劝解卞和，还让人将那块玉石敲开看看。最后，玉石被打开了，里面露出了成色很美的美玉。后来，楚文王给这块玉命名为“和氏璧”。</w:t>
      </w:r>
    </w:p>
    <w:p>
      <w:pPr>
        <w:ind w:left="0" w:right="0" w:firstLine="560"/>
        <w:spacing w:before="450" w:after="450" w:line="312" w:lineRule="auto"/>
      </w:pPr>
      <w:r>
        <w:rPr>
          <w:rFonts w:ascii="宋体" w:hAnsi="宋体" w:eastAsia="宋体" w:cs="宋体"/>
          <w:color w:val="000"/>
          <w:sz w:val="28"/>
          <w:szCs w:val="28"/>
        </w:rPr>
        <w:t xml:space="preserve">　　到了楚威王时期，这块宝玉就传到了楚威王手中，他把这块玉当做赏赐，赐给了当时在灭越国之战中立下大功的昭氏昭阳。昭阳在水渊畔举办宴会，大家都怂恿他把得到的和氏璧拿出来一观，昭阳于是将和氏璧拿出来，放在人群中央。不知道是谁喊了一句，水中有一条大鱼。人们的注意力被分散开了，等众人再次将焦点放在和氏璧上的时候，却发现那块宝玉已经不见了。大家都以为大概是昭阳家中门客所偷，而昭阳也极为怀疑门客张仪。为了找回和氏璧，昭阳对张仪严刑逼供，可张仪被打了个半死也没有承认这件事，反而还逃出了楚国。</w:t>
      </w:r>
    </w:p>
    <w:p>
      <w:pPr>
        <w:ind w:left="0" w:right="0" w:firstLine="560"/>
        <w:spacing w:before="450" w:after="450" w:line="312" w:lineRule="auto"/>
      </w:pPr>
      <w:r>
        <w:rPr>
          <w:rFonts w:ascii="宋体" w:hAnsi="宋体" w:eastAsia="宋体" w:cs="宋体"/>
          <w:color w:val="000"/>
          <w:sz w:val="28"/>
          <w:szCs w:val="28"/>
        </w:rPr>
        <w:t xml:space="preserve">　　张仪因为这件事，特别仇恨楚国，他专门投奔到了秦国去，就是为了打击楚国。不过，后来事实证明，和氏璧真的不是张仪偷的，因为和氏璧出现在了赵国。而且，几经辗转以后，和氏璧又到了赵惠文王手中。秦昭王很想要这块玉，这才有了著名的“完璧归赵”的故事。</w:t>
      </w:r>
    </w:p>
    <w:p>
      <w:pPr>
        <w:ind w:left="0" w:right="0" w:firstLine="560"/>
        <w:spacing w:before="450" w:after="450" w:line="312" w:lineRule="auto"/>
      </w:pPr>
      <w:r>
        <w:rPr>
          <w:rFonts w:ascii="宋体" w:hAnsi="宋体" w:eastAsia="宋体" w:cs="宋体"/>
          <w:color w:val="000"/>
          <w:sz w:val="28"/>
          <w:szCs w:val="28"/>
        </w:rPr>
        <w:t xml:space="preserve">　　和氏璧被蔺相如带回了赵国，直到赵国被秦国所灭，这块和氏璧就流落到了秦始皇嬴政的手里。始皇帝嬴政用这块和氏璧打造了一个“传国玉玺”，还在玉玺上刻上了“受命于天，既寿永昌”这八个字。此后玉玺就作为皇帝传位的信物，比遗诏还要有可信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2026-06-19T01:41:02+08:00</dcterms:created>
  <dcterms:modified xsi:type="dcterms:W3CDTF">2026-06-19T01:41:02+08:00</dcterms:modified>
</cp:coreProperties>
</file>

<file path=docProps/custom.xml><?xml version="1.0" encoding="utf-8"?>
<Properties xmlns="http://schemas.openxmlformats.org/officeDocument/2006/custom-properties" xmlns:vt="http://schemas.openxmlformats.org/officeDocument/2006/docPropsVTypes"/>
</file>