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李治之后的皇帝顺序，下一个皇帝叫什么名字？</w:t>
      </w:r>
      <w:bookmarkEnd w:id="1"/>
    </w:p>
    <w:p>
      <w:pPr>
        <w:jc w:val="center"/>
        <w:spacing w:before="0" w:after="450"/>
      </w:pPr>
      <w:r>
        <w:rPr>
          <w:rFonts w:ascii="Arial" w:hAnsi="Arial" w:eastAsia="Arial" w:cs="Arial"/>
          <w:color w:val="999999"/>
          <w:sz w:val="20"/>
          <w:szCs w:val="20"/>
        </w:rPr>
        <w:t xml:space="preserve">来源：网络  作者：七色彩虹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唐朝是中国历史上一个辉煌灿烂的朝代，其统治时间长达289年。在唐太宗李世民、唐高宗李治和唐玄宗李隆基等多位杰出皇帝的统治下，唐朝达到了鼎盛时期。那么，李治之后的皇帝顺序是怎样的呢?　　一、历史记载　　根据《旧唐书》和《新唐书》的记载，李...</w:t>
      </w:r>
    </w:p>
    <w:p>
      <w:pPr>
        <w:ind w:left="0" w:right="0" w:firstLine="560"/>
        <w:spacing w:before="450" w:after="450" w:line="312" w:lineRule="auto"/>
      </w:pPr>
      <w:r>
        <w:rPr>
          <w:rFonts w:ascii="宋体" w:hAnsi="宋体" w:eastAsia="宋体" w:cs="宋体"/>
          <w:color w:val="000"/>
          <w:sz w:val="28"/>
          <w:szCs w:val="28"/>
        </w:rPr>
        <w:t xml:space="preserve">　　唐朝是中国历史上一个辉煌灿烂的朝代，其统治时间长达289年。在唐太宗李世民、唐高宗李治和唐玄宗李隆基等多位杰出皇帝的统治下，唐朝达到了鼎盛时期。那么，李治之后的皇帝顺序是怎样的呢?</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旧唐书》和《新唐书》的记载，李治去世后，由他的儿子唐中宗继承皇位，成为唐朝的第五位皇帝。唐中宗在位期间，由于身体虚弱，政治大权被宦官掌握，导致了唐朝后期的政治腐败和社会动荡。随后，唐中宗被废黜，由他的儿子唐睿宗继位，成为唐朝的第六位皇帝。然而，唐睿宗也未能有效治理国家，政治局势仍然不稳定。最终，唐睿宗被废黜，由他的侄子武则天登基称帝，成为唐朝历史上唯一的女皇帝。</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李治之后的皇帝顺序主要受到当时政治局势的影响。据《旧唐书》和《新唐书》的记载，唐中宗在位期间由于身体虚弱，政治大权被宦官掌握，导致了唐朝后期的政治腐败和社会动荡。因此，唐中宗被废黜后，由他的儿子唐睿宗继位。然而，唐睿宗也未能有效治理国家，政治局势仍然不稳定。最终，唐睿宗被废黜，由他的侄子武则天登基称帝。这说明唐朝后期政治腐败和社会动荡已经严重影响到了国家的稳定和发展。</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李治之后的皇帝顺序受到了当时政治局势的影响，但这也是唐朝历史上的一个重要事件。在唐朝后期，由于宦官专权和政治腐败等问题日益严重，导致了社会的动荡和不安。这些问题的出现不仅影响到了国家的稳定和发展，也给人民带来了巨大的痛苦和灾难。因此，唐朝后期的政治改革和社会发展成为了历史的必然趋势。</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李治之后的皇帝顺序反映了唐朝后期政治腐败和社会动荡的情况。尽管这些问题给国家带来了巨大的困难和挑战，但也促使唐朝进行了一系列的政治改革和社会变革。这些改革和变革为后来的中国历史留下了重要的经验和启示。无论如何，唐朝的历史和文化都值得我们深入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2026-09-17T18:26:48+08:00</dcterms:created>
  <dcterms:modified xsi:type="dcterms:W3CDTF">2026-09-17T18:26:48+08:00</dcterms:modified>
</cp:coreProperties>
</file>

<file path=docProps/custom.xml><?xml version="1.0" encoding="utf-8"?>
<Properties xmlns="http://schemas.openxmlformats.org/officeDocument/2006/custom-properties" xmlns:vt="http://schemas.openxmlformats.org/officeDocument/2006/docPropsVTypes"/>
</file>