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纪晓岚与和珅之间是什么样的 和电视剧演的区别有多大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　　实际上，纪晓岚和和珅之间的关系是比较...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纪晓岚和和珅之间的关系是比较平和的。他们彼此之间也有过交流，如曾经一起参加过康熙帝的国子监祭祀活动。纪晓岚在和珅成为内阁大学士之前已经辞去了官职，所以两人在官场上的交流相对较少，没有传说中那么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上也不乏一些传说，称纪晓岚和和珅之间有些私人恩怨。比如，有传言称纪晓岚在和珅临终之前，去探望了和珅，并在离开时留下了“闲云野鹤”四个字，以表达对和珅的不满。不过这些说法都缺乏确凿的证据，只能算是一些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载纪晓岚与和珅之间经常吵架，两人在政治上的互动也很少被提及。虽然纪晓岚作为内阁大学士在政治上有相当的话语权，但他更多的是专注于文学创作和文化事业的发展。而和珅则是以财政、商业等方面的能力著称，与纪晓岚的职责并不重叠，因此两人之间并没有直接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不过，两人的地位和影响确实不相上下。纪晓岚和和珅都是乾隆、嘉庆年间的重要官员，颇受皇帝信任，拥有极高的地位和权力。他们在政治和文化领域都各有所长，为当时的社会作出了重要贡献。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总体来说，纪晓岚和和珅并没有直接的利益冲突，也没有发生过激烈的政治争斗。他们的关系也并非亲密无间，而是以相互尊重、各司其职为主的合作关系。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