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司马懿取代曹魏政权的历史评析，这件事情是好事吗？</w:t>
      </w:r>
      <w:bookmarkEnd w:id="1"/>
    </w:p>
    <w:p>
      <w:pPr>
        <w:jc w:val="center"/>
        <w:spacing w:before="0" w:after="450"/>
      </w:pPr>
      <w:r>
        <w:rPr>
          <w:rFonts w:ascii="Arial" w:hAnsi="Arial" w:eastAsia="Arial" w:cs="Arial"/>
          <w:color w:val="999999"/>
          <w:sz w:val="20"/>
          <w:szCs w:val="20"/>
        </w:rPr>
        <w:t xml:space="preserve">来源：网络  作者：风起云涌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三国时期是一个充满战争与智慧的时代。在这个时期，曹魏、蜀汉和东吴三个国家相互争斗，争夺天下。然而，在曹魏国内，也发生了一场政治斗争，最终导致司马懿取代了曹魏政权。本文将从历史角度分析这一事件的背景和原因。　　首先，关于司马...</w:t>
      </w:r>
    </w:p>
    <w:p>
      <w:pPr>
        <w:ind w:left="0" w:right="0" w:firstLine="560"/>
        <w:spacing w:before="450" w:after="450" w:line="312" w:lineRule="auto"/>
      </w:pPr>
      <w:r>
        <w:rPr>
          <w:rFonts w:ascii="宋体" w:hAnsi="宋体" w:eastAsia="宋体" w:cs="宋体"/>
          <w:color w:val="000"/>
          <w:sz w:val="28"/>
          <w:szCs w:val="28"/>
        </w:rPr>
        <w:t xml:space="preserve">　　在中国历史上，三国时期是一个充满战争与智慧的时代。在这个时期，曹魏、蜀汉和东吴三个国家相互争斗，争夺天下。然而，在曹魏国内，也发生了一场政治斗争，最终导致司马懿取代了曹魏政权。本文将从历史角度分析这一事件的背景和原因。</w:t>
      </w:r>
    </w:p>
    <w:p>
      <w:pPr>
        <w:ind w:left="0" w:right="0" w:firstLine="560"/>
        <w:spacing w:before="450" w:after="450" w:line="312" w:lineRule="auto"/>
      </w:pPr>
      <w:r>
        <w:rPr>
          <w:rFonts w:ascii="宋体" w:hAnsi="宋体" w:eastAsia="宋体" w:cs="宋体"/>
          <w:color w:val="000"/>
          <w:sz w:val="28"/>
          <w:szCs w:val="28"/>
        </w:rPr>
        <w:t xml:space="preserve">　　首先，关于司马懿取代曹魏政权是否是好事，这取决于从哪个角度来看。从司马懿的角度来看，他通过自己的智谋和努力，成功地掌握了曹魏的政权，为司马家族的崛起奠定了基础。然而，从曹魏的角度来看，司马懿的崛起无疑是对曹家权力的一种削弱和挑战。因此，这个问题没有绝对的答案，需要根据具体情况来判断。</w:t>
      </w:r>
    </w:p>
    <w:p>
      <w:pPr>
        <w:ind w:left="0" w:right="0" w:firstLine="560"/>
        <w:spacing w:before="450" w:after="450" w:line="312" w:lineRule="auto"/>
      </w:pPr>
      <w:r>
        <w:rPr>
          <w:rFonts w:ascii="宋体" w:hAnsi="宋体" w:eastAsia="宋体" w:cs="宋体"/>
          <w:color w:val="000"/>
          <w:sz w:val="28"/>
          <w:szCs w:val="28"/>
        </w:rPr>
        <w:t xml:space="preserve">　　接下来，我们来探讨为什么曹家没能防住司马懿。首先，司马懿本人具有极高的政治智慧和军事才能。他在曹操和曹丕时期表现出色，赢得了他们的信任和重用。此外，司马懿擅长权谋，善于利用各种手段来巩固自己的地位和扩大势力。其次，曹家在曹丕之后的几代皇帝中，缺乏强有力的领导者。这使得司马懿有机会逐渐削弱曹家的影响力，最终取而代之。最后，曹家内部的纷争和矛盾也为司马懿提供了可乘之机。例如，曹爽与司马懿之间的权力斗争，最终导致了司马懿的胜利。</w:t>
      </w:r>
    </w:p>
    <w:p>
      <w:pPr>
        <w:ind w:left="0" w:right="0" w:firstLine="560"/>
        <w:spacing w:before="450" w:after="450" w:line="312" w:lineRule="auto"/>
      </w:pPr>
      <w:r>
        <w:rPr>
          <w:rFonts w:ascii="宋体" w:hAnsi="宋体" w:eastAsia="宋体" w:cs="宋体"/>
          <w:color w:val="000"/>
          <w:sz w:val="28"/>
          <w:szCs w:val="28"/>
        </w:rPr>
        <w:t xml:space="preserve">　　综上所述，司马懿取代曹魏政权是一个复杂的历史事件，其背后涉及到众多因素。虽然从不同角度看待这个问题会有不同的结论，但可以肯定的是，司马懿的崛起对曹魏乃至整个三国时期的历史进程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2026-01-23T06:41:40+08:00</dcterms:created>
  <dcterms:modified xsi:type="dcterms:W3CDTF">2026-01-23T06:41:40+08:00</dcterms:modified>
</cp:coreProperties>
</file>

<file path=docProps/custom.xml><?xml version="1.0" encoding="utf-8"?>
<Properties xmlns="http://schemas.openxmlformats.org/officeDocument/2006/custom-properties" xmlns:vt="http://schemas.openxmlformats.org/officeDocument/2006/docPropsVTypes"/>
</file>