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没有萧何就没有西汉 历史上的萧何是什么样的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今天小编给大家带来西汉萧何的故事，感兴趣的读者可以跟着小编一起看一看。　　历史上真实的萧何，绝对是一代传奇名相。他的存在，至少深刻影响了中国上千年的历史。如果把中国历史上的所有的宰相，按照影响力排顺序的话，萧何绝对能排进前三!　　如果不...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今天小编给大家带来西汉萧何的故事，感兴趣的读者可以跟着小编一起看一看。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历史上真实的萧何，绝对是一代传奇名相。他的存在，至少深刻影响了中国上千年的历史。如果把中国历史上的所有的宰相，按照影响力排顺序的话，萧何绝对能排进前三!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如果不信的话，我们可以简单捋一下萧何的人生。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萧何生年不详，据史学家推测，萧何应该生于战国末期，属于楚国人。按照史书记载，萧何应该是春秋时期宋国王族的后人。但这个事因为年代实在太过久远，到底是不是真的，谁都说不好。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萧何年轻的时候，性情随和，喜欢交际，勤奋好学，尤其是对于法律条文之类的东西，更是极为擅长。后来秦朝统一天下，萧何也终于成年，此后便在当地县衙做了一个小官。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秦朝期间，萧何都只是一个小人物而已，连县令都没当上。不过，在此期间，萧何却结交了一大堆的好朋友。这其中，最重要的，是当地的一个派出所所长，当时叫做亭长。这个人，就是后来的汉高祖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秦朝末年，随着陈胜吴广起义开始，沛县地区也开始变得暗流涌动。当时的刘邦，因为之前喝酒误事，放跑了两个囚犯，正带着一伙人躲藏在山里。就在这个时候，沛县县令也想起兵反秦，让萧何联系人手。但等到萧何联系好人手之后，这位县令又反悔了，反而要杀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在这个关键时刻，萧何召集了人手，接应了城外的刘邦，一起攻入沛县县城，干掉了这位县令，正式起兵。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如果说，汉朝是一家企业的话，那么萧何就是创业元老，而且还是最大的一个大股东!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邦的队伍像滚雪球一样，越来越多，最后甚至直接攻入了咸阳，彻底灭了秦朝。在这个过程当中，萧何作为刘邦的左右手，一直负责军队的后勤保障，这才使得刘邦能够顺利攻入咸阳。而入主咸阳之后，萧何第一时间开始接手咸阳城内的各种典籍，并且为刘邦积极挖掘人才。萧何的这个选择，对后来汉朝的开国，有着极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咸阳之后，因为刘邦军力不如项羽，所以被项羽封到了蜀地。到了蜀地之后，萧何依然坚定追随刘邦。正是在萧何的打理之下，刘邦集团在极短时间内，积累了充足的战争力量，得以和项羽集团角逐天下。另外，在此期间，萧何还推荐保举了许多人才。著名的兵仙韩信，就是在这个时候，得到了萧何的推荐，成了汉军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而到了楚汉战争阶段，刘邦和韩信分兵两路，一直在前线作战。负责后方后勤补给工作的，就是萧何。如果没有萧何的运作疏通，刘邦就连兵源和军粮都成问题，自然也就不可能打败项羽了。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公元前202年，随着刘邦击败项羽，汉朝正式开国。汉朝开国后，萧何被评定为首功，位列众臣之首。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到了这个时候，萧何其实已经对中国历史，产生了极为深远的影响。如果没有萧何的存在，刘邦能不能打赢项羽，汉朝还能不能建立，都是一个大问题。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不过，萧何对历史的影响，可并非仅限于此。甚至可以说，萧何对汉朝建立的影响，只能占他历史影响的极小一部分而已。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萧何真正的影响，其实是在汉朝开国之后。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之后，萧何继续担任丞相，帮助刘邦处理朝政。与此同时，萧何力主定都咸阳，后来刘邦也采纳了他的建议，并且将其改名为长安。此后数百年的时间里，长安都是汉朝的统治核心。哪怕到了东汉，长安依然是最重要的统治核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萧何还很有自知之明。西汉开国之后，萧何虽然已经位列功臣之首，权力极大，但他却可以始终摆正自己的位置，通过自污的方式，降低自己的影响力，从不威胁刘邦的统治权力。而且，萧何还始终站在刘邦身后，帮助刘邦坐稳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开国之后，除了北方的匈奴之外，西汉还需要解决内部的异姓王问题。在秦朝末年的时候，项羽曾经大封诸侯，后来刘邦虽然打败了项羽，并且在其他诸侯的推举下称帝。但是在这个时候，其他诸侯也是存在的。所以西汉开国之后，刘邦急需剪除这些异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萧何更是做出了巨大的贡献。异姓王之中最具影响力的韩信，就是萧何联手吕后，秘密除掉的。西汉开国之后，刘邦能够迅速剪除异姓王势力，彻底完成对中原地区的统一，萧何绝对是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萧何，已是功成名就，权势滔天。但即便如此，萧何依然能够保持清醒，甚至通过自污的手段，来降低自己的威望，以此打消刘邦对自己的怀疑。但同时，在立储的问题上，萧何却又寸步不让。刘邦曾想要废黜太子刘盈，但萧何却极力反对。正是因为萧何的反对，整个西汉文官阶层，几乎都全力支持刘盈，刘邦这才没能废黜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病逝，其子刘盈即位。刘盈即位后，萧何发挥了自己最后的一点余热，协助年幼的刘盈，坐稳了皇位。甚至在临死之前，还帮刘盈安排好了接任丞相职位的人选。公元前193年，萧何因病去世，这位历史上最有名的宰相，终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前半生，只是一个普通小吏，默默无名。但自从他追随刘邦起兵开始，萧何就已经开始深刻影响中国历史的发展。西汉的建立和稳定，都离不开萧何的贡献。而且，萧何生前还为西汉制定了一套完整的国家运行体系。后来的整个西汉王朝，其实都是在萧何建立的这套体系内运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不过，以上所说的这些，其实也仅仅只能占到萧何历史影响力的一半。除了生前的影响之外，萧何死后的影响力，同样极为恐怖!直接影响了中国上千年的历史发展!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因为萧何生前位高权重，而且特别识趣。所以萧何去世之后，萧家也得以善终，子孙后代都得以入朝为官，袭承爵位。所以，在很长一段历史当中，萧家一直都是高级贵族，一直对历史的发展，有着很大的影响。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南北朝时期，萧氏一族的影响力更是达到了顶点，南北朝时代的南齐政权和南梁政权，便都是萧何的后人建立的。甚至到了隋唐时期，萧家依然存在极大的影响力。隋炀帝的皇后，就是萧何的后人。唐高宗李治的宠妃萧氏，也是出自这一族。而且，正是因为李治的皇后为了和这位萧氏争宠，所以才导致武则天入宫，最后成为了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从西汉建立，一直到唐朝，上千年的历史当中，萧家一直都有着很强大的影响力，深刻影响了中国历史的发展。从某种程度上来说，萧家的影响，也可以算作是萧何死后的影响了。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