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雍正皇帝的死因是什么 乾隆上位后为何掩盖其死因</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古代中国历史上，皇帝是王朝最高的统治者，享受着优越的生活条件。然而，即使是皇帝也无法逃脱生老病死的命运。当一个皇帝突然去世，特别是在九子夺嫡的竞争中胜出的皇帝，这个消息自然是要记录在册并由下一任皇帝昭告天下的。　　然而，当雍正皇帝去世时...</w:t>
      </w:r>
    </w:p>
    <w:p>
      <w:pPr>
        <w:ind w:left="0" w:right="0" w:firstLine="560"/>
        <w:spacing w:before="450" w:after="450" w:line="312" w:lineRule="auto"/>
      </w:pPr>
      <w:r>
        <w:rPr>
          <w:rFonts w:ascii="宋体" w:hAnsi="宋体" w:eastAsia="宋体" w:cs="宋体"/>
          <w:color w:val="000"/>
          <w:sz w:val="28"/>
          <w:szCs w:val="28"/>
        </w:rPr>
        <w:t xml:space="preserve">　　古代中国历史上，皇帝是王朝最高的统治者，享受着优越的生活条件。然而，即使是皇帝也无法逃脱生老病死的命运。当一个皇帝突然去世，特别是在九子夺嫡的竞争中胜出的皇帝，这个消息自然是要记录在册并由下一任皇帝昭告天下的。</w:t>
      </w:r>
    </w:p>
    <w:p>
      <w:pPr>
        <w:ind w:left="0" w:right="0" w:firstLine="560"/>
        <w:spacing w:before="450" w:after="450" w:line="312" w:lineRule="auto"/>
      </w:pPr>
      <w:r>
        <w:rPr>
          <w:rFonts w:ascii="宋体" w:hAnsi="宋体" w:eastAsia="宋体" w:cs="宋体"/>
          <w:color w:val="000"/>
          <w:sz w:val="28"/>
          <w:szCs w:val="28"/>
        </w:rPr>
        <w:t xml:space="preserve">　　然而，当雍正皇帝去世时，乾隆皇帝下令禁止任何人议论他的死因，并且禁止制造谣言生事。任何被抓住的人都会受到满门抄斩的惩罚。</w:t>
      </w:r>
    </w:p>
    <w:p>
      <w:pPr>
        <w:ind w:left="0" w:right="0" w:firstLine="560"/>
        <w:spacing w:before="450" w:after="450" w:line="312" w:lineRule="auto"/>
      </w:pPr>
      <w:r>
        <w:rPr>
          <w:rFonts w:ascii="宋体" w:hAnsi="宋体" w:eastAsia="宋体" w:cs="宋体"/>
          <w:color w:val="000"/>
          <w:sz w:val="28"/>
          <w:szCs w:val="28"/>
        </w:rPr>
        <w:t xml:space="preserve">　　对于乾隆皇帝的这一举动，人们不禁想要问：这是为什么?这样做不是会让人更加怀疑吗?</w:t>
      </w:r>
    </w:p>
    <w:p>
      <w:pPr>
        <w:ind w:left="0" w:right="0" w:firstLine="560"/>
        <w:spacing w:before="450" w:after="450" w:line="312" w:lineRule="auto"/>
      </w:pPr>
      <w:r>
        <w:rPr>
          <w:rFonts w:ascii="宋体" w:hAnsi="宋体" w:eastAsia="宋体" w:cs="宋体"/>
          <w:color w:val="000"/>
          <w:sz w:val="28"/>
          <w:szCs w:val="28"/>
        </w:rPr>
        <w:t xml:space="preserve">　　有关雍正皇帝的死因有许多不同的说法，比如说他被宫女刺杀、他是工作狂人而导致了身体虚弱、他服用了丹药等等。然而，乾隆皇帝在上位不久后就驱散了所有的道士，并全面封锁了任何有关雍正皇帝死因的消息，不允许史官记载。这表明雍正皇帝的死因十分丢人，乾隆皇帝身为儿子有义务保护父亲的名声。服用丹药这一事实本身就已经不光彩了，如果被百姓知道，他们肯定会产生各种猜测和谣言。</w:t>
      </w:r>
    </w:p>
    <w:p>
      <w:pPr>
        <w:ind w:left="0" w:right="0" w:firstLine="560"/>
        <w:spacing w:before="450" w:after="450" w:line="312" w:lineRule="auto"/>
      </w:pPr>
      <w:r>
        <w:rPr>
          <w:rFonts w:ascii="宋体" w:hAnsi="宋体" w:eastAsia="宋体" w:cs="宋体"/>
          <w:color w:val="000"/>
          <w:sz w:val="28"/>
          <w:szCs w:val="28"/>
        </w:rPr>
        <w:t xml:space="preserve">　　一个有建树的好皇帝被抹上污点，这样的谣言和流言蜚语肯定会对他的名声产生极大的损害。因此，乾隆皇帝采取了这种举措，不仅是为了保护自己的家族名誉，也是为了维护整个王朝的稳定和尊严。</w:t>
      </w:r>
    </w:p>
    <w:p>
      <w:pPr>
        <w:ind w:left="0" w:right="0" w:firstLine="560"/>
        <w:spacing w:before="450" w:after="450" w:line="312" w:lineRule="auto"/>
      </w:pPr>
      <w:r>
        <w:rPr>
          <w:rFonts w:ascii="宋体" w:hAnsi="宋体" w:eastAsia="宋体" w:cs="宋体"/>
          <w:color w:val="000"/>
          <w:sz w:val="28"/>
          <w:szCs w:val="28"/>
        </w:rPr>
        <w:t xml:space="preserve">　　因此，乾隆下令禁止议论雍正的死因，可以理解为一种掩盖丑闻、保护家族名声的举动。此外，乾隆在位期间，重视文化事业，开展了大规模的藏书、翻译、编纂等工作，以加强对历史文化的掌控和宣传。他可能认为，雍正的死因不仅是个人家族的问题，更涉及到整个王朝的形象和稳定，因此有必要封锁消息，以保障王朝的声誉。</w:t>
      </w:r>
    </w:p>
    <w:p>
      <w:pPr>
        <w:ind w:left="0" w:right="0" w:firstLine="560"/>
        <w:spacing w:before="450" w:after="450" w:line="312" w:lineRule="auto"/>
      </w:pPr>
      <w:r>
        <w:rPr>
          <w:rFonts w:ascii="宋体" w:hAnsi="宋体" w:eastAsia="宋体" w:cs="宋体"/>
          <w:color w:val="000"/>
          <w:sz w:val="28"/>
          <w:szCs w:val="28"/>
        </w:rPr>
        <w:t xml:space="preserve">　　然而，这样的做法也引起了许多猜测和揣测，甚至成为历史上的一大谜团。当然，雍正的死因究竟是什么，可能永远不会被揭开真相。但从另一个角度来看，历史的漏洞和疑点，也为后人提供了更多的思考空间和研究价值。</w:t>
      </w:r>
    </w:p>
    <w:p>
      <w:pPr>
        <w:ind w:left="0" w:right="0" w:firstLine="560"/>
        <w:spacing w:before="450" w:after="450" w:line="312" w:lineRule="auto"/>
      </w:pPr>
      <w:r>
        <w:rPr>
          <w:rFonts w:ascii="宋体" w:hAnsi="宋体" w:eastAsia="宋体" w:cs="宋体"/>
          <w:color w:val="000"/>
          <w:sz w:val="28"/>
          <w:szCs w:val="28"/>
        </w:rPr>
        <w:t xml:space="preserve">　　总之，乾隆禁止议论雍正死因的做法，不仅反映了一个皇帝对家族名誉和王朝形象的重视，也让后人对历史事件的真相和背后的复杂性产生了更多的探索和思考。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2026-01-23T06:42:26+08:00</dcterms:created>
  <dcterms:modified xsi:type="dcterms:W3CDTF">2026-01-23T06:42:26+08:00</dcterms:modified>
</cp:coreProperties>
</file>

<file path=docProps/custom.xml><?xml version="1.0" encoding="utf-8"?>
<Properties xmlns="http://schemas.openxmlformats.org/officeDocument/2006/custom-properties" xmlns:vt="http://schemas.openxmlformats.org/officeDocument/2006/docPropsVTypes"/>
</file>