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晋献公为何废长立幼？晋献公在位的历史贡献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晋国历史上有一个国君，为了美色而残害自己的儿子，不立长子申生，而立幼子奚齐。这个国君就是晋献公，晋献公为何要废长而立幼呢？　　古装剧看多了的人就会各种猜测，会不会是长子申生是一个坏人，他犯了错，所以被废掉了；会不会是幼子奚齐很厉害，比他...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晋国历史上有一个国君，为了美色而残害自己的儿子，不立长子申生，而立幼子奚齐。这个国君就是晋献公，晋献公为何要废长而立幼呢？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看多了的人就会各种猜测，会不会是长子申生是一个坏人，他犯了错，所以被废掉了；会不会是幼子奚齐很厉害，比他的哥哥还要厉害，所以晋献公为了晋国的未来，只好立更优秀的奚齐。以上这些纯属猜测，都不是事实啊，真实的故事是这样的。晋献公在位期间东征西战，打败了很多国家，其中还打败了一个戎族部落骊戎。打败骊戎后，晋献公得到了两个美女，分别是骊姬和少姬。两个都是难得的美女，晋献公封骊姬为正夫人，封少姬为次妃，进宫没几年就都生下了大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，骊姬比少姬更受宠爱，她心机深沉，早年为了得到正夫人的位置就使了很多手段，如今她有了儿子，她又开始谋划起来了。骊姬希望自己的地位能够一直维持下去，就培养自己的儿子奚齐，希望奚齐能够在晋献公面前好好表现。为此，骊姬还贿赂了晋献公身边的两个男宠梁五和东关嬖五，让他们在晋献公面前进言，将申生、重耳和夷吾这三个优秀的公子赶出晋都绛。晋献公将申生分封在曲沃，重耳分封在蒲城，夷吾分封在二屈，其他的公子们也分封在了晋国边境各地。骊姬此举有很多好处，将公子们都赶走以后，只有自己的儿子奚齐和妹妹少姬的儿子卓子在晋都里面。卓子还小，骊姬不担心他夺走奚齐的位置，她希望奚齐能够日日陪伴在晋献公身边，增进父子俩之间的感情，从而离间三位优秀公子和晋献公之间的父子感情。骊姬这样做还可以试探晋献公的态度，分封公子在外的内在含义就是不封那位公子为储君，晋献公既然愿意将申生分封出去，说明骊姬之子奚齐还是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宠爱骊姬，他身为国君，面对的是复杂的国际局势，繁冗的国内政治，他如何识破不了骊姬的小手段呢？既然看出了骊姬的目的，他还一直帮助骊姬对付自己的三个儿子，这说明他的内心里面的天平也渐渐的偏向了奚齐这一边。为此，这对夫妻就开始各种对付其他小妾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其实，看到这里我们可能会觉得晋献公是一个昏庸无能的君主，若是这样想的话，那就大错特错了。晋献公是曲沃武公之子，在位期间的战绩丰厚，为晋文公和晋襄公时代创下文襄霸业奠定了基础。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继位的时候，晋国也才刚统一而已，原晋有很多的公子，他们在原晋被曲沃吞下以后，还在暗地里勾结势力，想要夺回晋国大权。身为上位者，对于这种扰乱国家治安的人就应该下狠手，彻底除掉他们。于是，晋献公杀掉了所有的原晋公子们，为了巩固晋的统一，晋献公还另外建立了都城，取名为“绛”。晋献公废除了“公子作乱”的问题，为晋国的稳定发展打好了基础。公子们除掉了，晋国的很多有能力的人也被牵连着除掉了，不过晋献公并不担心这个问题，对于人才的任用上，晋献公很开明，只要你有贤能有才德，那么你就能够得到朝廷的重用。晋献公时期，起用士蒍、荀息、里克、郤芮、郭偃等一批异姓人才为卿大夫，诛杀了“桓庄之族”，彻底废除了公族大夫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的贡献除了废除了公族大夫制度以外，还有军事上的贡献，“并国十七，服国三十八”就是晋献公的战绩。晋献公在位期间，晋国的国土面积大大扩张，成为了春秋四强之一。他将晋国的一军分为上下二军，扩大了军队编制，方便了军队的管理。后来的晋文公不但将晋献公的这种军队编制留了下来，更是将二军变成了上中下三军，还增加了士兵的数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