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武惠妃：唐玄宗时期的宫廷佳人与权力象征</w:t>
      </w:r>
      <w:bookmarkEnd w:id="1"/>
    </w:p>
    <w:p>
      <w:pPr>
        <w:jc w:val="center"/>
        <w:spacing w:before="0" w:after="450"/>
      </w:pPr>
      <w:r>
        <w:rPr>
          <w:rFonts w:ascii="Arial" w:hAnsi="Arial" w:eastAsia="Arial" w:cs="Arial"/>
          <w:color w:val="999999"/>
          <w:sz w:val="20"/>
          <w:szCs w:val="20"/>
        </w:rPr>
        <w:t xml:space="preserve">来源：网络  作者：心上人间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在唐朝这个中国历史上极为辉煌的朝代中，武惠妃以其独特的身份和地位，在宫廷内外留下了深刻的印记。作为唐玄宗李隆基的宠妃，她不仅因其美貌而受到宠爱，更因她的智慧和手腕，在波澜壮阔的唐朝政治舞台上扮演了重要角色。　　武惠妃，原名不详，是武则天...</w:t>
      </w:r>
    </w:p>
    <w:p>
      <w:pPr>
        <w:ind w:left="0" w:right="0" w:firstLine="560"/>
        <w:spacing w:before="450" w:after="450" w:line="312" w:lineRule="auto"/>
      </w:pPr>
      <w:r>
        <w:rPr>
          <w:rFonts w:ascii="宋体" w:hAnsi="宋体" w:eastAsia="宋体" w:cs="宋体"/>
          <w:color w:val="000"/>
          <w:sz w:val="28"/>
          <w:szCs w:val="28"/>
        </w:rPr>
        <w:t xml:space="preserve">　　在唐朝这个中国历史上极为辉煌的朝代中，武惠妃以其独特的身份和地位，在宫廷内外留下了深刻的印记。作为唐玄宗李隆基的宠妃，她不仅因其美貌而受到宠爱，更因她的智慧和手腕，在波澜壮阔的唐朝政治舞台上扮演了重要角色。</w:t>
      </w:r>
    </w:p>
    <w:p>
      <w:pPr>
        <w:ind w:left="0" w:right="0" w:firstLine="560"/>
        <w:spacing w:before="450" w:after="450" w:line="312" w:lineRule="auto"/>
      </w:pPr>
      <w:r>
        <w:rPr>
          <w:rFonts w:ascii="宋体" w:hAnsi="宋体" w:eastAsia="宋体" w:cs="宋体"/>
          <w:color w:val="000"/>
          <w:sz w:val="28"/>
          <w:szCs w:val="28"/>
        </w:rPr>
        <w:t xml:space="preserve">　　武惠妃，原名不详，是武则天的侄孙女，也是唐代著名将领武延秀的女儿。她出身于一个具有深厚政治背景的家族，这为她后来的宫廷生活奠定了基础。据历史记载，武惠妃自幼便表现出超群的美貌和聪慧，这使她在众多嫔妃中脱颖而出，最终赢得了唐玄宗的偏爱。</w:t>
      </w:r>
    </w:p>
    <w:p>
      <w:pPr>
        <w:ind w:left="0" w:right="0" w:firstLine="560"/>
        <w:spacing w:before="450" w:after="450" w:line="312" w:lineRule="auto"/>
      </w:pPr>
      <w:r>
        <w:rPr>
          <w:rFonts w:ascii="宋体" w:hAnsi="宋体" w:eastAsia="宋体" w:cs="宋体"/>
          <w:color w:val="000"/>
          <w:sz w:val="28"/>
          <w:szCs w:val="28"/>
        </w:rPr>
        <w:t xml:space="preserve">　　武惠妃的宫廷生涯，是她个人魅力与政治机智的共同体现。她不仅在玄宗面前表现出了极高的智慧和才艺，还在一系列宫廷政治事件中展现出了非凡的政治敏锐性和处理事务的能力。她的影响力逐渐增强，甚至在一定程度上参与了朝政，对当时的政治决策产生了影响。</w:t>
      </w:r>
    </w:p>
    <w:p>
      <w:pPr>
        <w:ind w:left="0" w:right="0" w:firstLine="560"/>
        <w:spacing w:before="450" w:after="450" w:line="312" w:lineRule="auto"/>
      </w:pPr>
      <w:r>
        <w:rPr>
          <w:rFonts w:ascii="宋体" w:hAnsi="宋体" w:eastAsia="宋体" w:cs="宋体"/>
          <w:color w:val="000"/>
          <w:sz w:val="28"/>
          <w:szCs w:val="28"/>
        </w:rPr>
        <w:t xml:space="preserve">　　然而，正如许多宫廷中的女性一样，武惠妃的生活并非全然顺遂。她的权力和影响力，也引发了宫廷中的嫉妒和矛盾。尽管她拥有玄宗的宠爱，但在宫廷这个复杂的环境中，她也面临着来自其他嫔妃和宫廷官员的挑战。</w:t>
      </w:r>
    </w:p>
    <w:p>
      <w:pPr>
        <w:ind w:left="0" w:right="0" w:firstLine="560"/>
        <w:spacing w:before="450" w:after="450" w:line="312" w:lineRule="auto"/>
      </w:pPr>
      <w:r>
        <w:rPr>
          <w:rFonts w:ascii="宋体" w:hAnsi="宋体" w:eastAsia="宋体" w:cs="宋体"/>
          <w:color w:val="000"/>
          <w:sz w:val="28"/>
          <w:szCs w:val="28"/>
        </w:rPr>
        <w:t xml:space="preserve">　　武惠妃的生平，不仅仅是一段关于个人奋斗和成功的故事，它还反映了唐朝女性在社会中的地位和作用。作为一名宫廷女性，武惠妃的生活受到了种种限制，但她依然能在男性主导的社会中展现自己的才华和智慧，这在当时的社会背景下是极为不易的。</w:t>
      </w:r>
    </w:p>
    <w:p>
      <w:pPr>
        <w:ind w:left="0" w:right="0" w:firstLine="560"/>
        <w:spacing w:before="450" w:after="450" w:line="312" w:lineRule="auto"/>
      </w:pPr>
      <w:r>
        <w:rPr>
          <w:rFonts w:ascii="宋体" w:hAnsi="宋体" w:eastAsia="宋体" w:cs="宋体"/>
          <w:color w:val="000"/>
          <w:sz w:val="28"/>
          <w:szCs w:val="28"/>
        </w:rPr>
        <w:t xml:space="preserve">　　总的来说，武惠妃是唐玄宗时期一个不能忽视的人物。她的一生，既体现了个人的魅力和才智，也映射出了唐朝宫廷的复杂关系和女性在其中的生存状态。通过对武惠妃生平的了解，我们能够更深入地探讨唐朝的政治、文化以及女性的历史地位，从而获得对这一辉煌朝代更加全面和深刻的认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2026-07-31T16:40:41+08:00</dcterms:created>
  <dcterms:modified xsi:type="dcterms:W3CDTF">2026-07-31T16:40:41+08:00</dcterms:modified>
</cp:coreProperties>
</file>

<file path=docProps/custom.xml><?xml version="1.0" encoding="utf-8"?>
<Properties xmlns="http://schemas.openxmlformats.org/officeDocument/2006/custom-properties" xmlns:vt="http://schemas.openxmlformats.org/officeDocument/2006/docPropsVTypes"/>
</file>