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同名同姓的两个皇后：张嫣一个孤独终老，一个自缢</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中国的古代历史中，有许多令人瞩目的女性人物，她们的故事被人们口口相传。其中，有两个同名同姓的皇后——张嫣，她们的命运却截然不同。一个孤独终老，一个自缢。那么，这两个张嫣皇后的故事是怎样的呢?　　首先，我们需要了解的是，这两个张嫣皇后分...</w:t>
      </w:r>
    </w:p>
    <w:p>
      <w:pPr>
        <w:ind w:left="0" w:right="0" w:firstLine="560"/>
        <w:spacing w:before="450" w:after="450" w:line="312" w:lineRule="auto"/>
      </w:pPr>
      <w:r>
        <w:rPr>
          <w:rFonts w:ascii="宋体" w:hAnsi="宋体" w:eastAsia="宋体" w:cs="宋体"/>
          <w:color w:val="000"/>
          <w:sz w:val="28"/>
          <w:szCs w:val="28"/>
        </w:rPr>
        <w:t xml:space="preserve">　　在中国的古代历史中，有许多令人瞩目的女性人物，她们的故事被人们口口相传。其中，有两个同名同姓的皇后——张嫣，她们的命运却截然不同。一个孤独终老，一个自缢。那么，这两个张嫣皇后的故事是怎样的呢?</w:t>
      </w:r>
    </w:p>
    <w:p>
      <w:pPr>
        <w:ind w:left="0" w:right="0" w:firstLine="560"/>
        <w:spacing w:before="450" w:after="450" w:line="312" w:lineRule="auto"/>
      </w:pPr>
      <w:r>
        <w:rPr>
          <w:rFonts w:ascii="宋体" w:hAnsi="宋体" w:eastAsia="宋体" w:cs="宋体"/>
          <w:color w:val="000"/>
          <w:sz w:val="28"/>
          <w:szCs w:val="28"/>
        </w:rPr>
        <w:t xml:space="preserve">　　首先，我们需要了解的是，这两个张嫣皇后分别生活在两个不同的朝代。一个生活在汉朝，一个生活在唐朝。虽然她们的名字相同，但她们的生活背景和经历却有着巨大的差异。</w:t>
      </w:r>
    </w:p>
    <w:p>
      <w:pPr>
        <w:ind w:left="0" w:right="0" w:firstLine="560"/>
        <w:spacing w:before="450" w:after="450" w:line="312" w:lineRule="auto"/>
      </w:pPr>
      <w:r>
        <w:rPr>
          <w:rFonts w:ascii="宋体" w:hAnsi="宋体" w:eastAsia="宋体" w:cs="宋体"/>
          <w:color w:val="000"/>
          <w:sz w:val="28"/>
          <w:szCs w:val="28"/>
        </w:rPr>
        <w:t xml:space="preserve">　　汉朝的张嫣皇后是汉宣帝的妃子，后来被封为皇后。然而，她的生活并不幸福。根据历史记载，张嫣皇后在宫中受到了其他妃子的排挤和诽谤，她的地位并不稳固。而且，她的丈夫汉宣帝对她也并不宠爱，他们的感情并不深厚。因此，张嫣皇后在宫中过着孤独的生活，最终孤独终老。</w:t>
      </w:r>
    </w:p>
    <w:p>
      <w:pPr>
        <w:ind w:left="0" w:right="0" w:firstLine="560"/>
        <w:spacing w:before="450" w:after="450" w:line="312" w:lineRule="auto"/>
      </w:pPr>
      <w:r>
        <w:rPr>
          <w:rFonts w:ascii="宋体" w:hAnsi="宋体" w:eastAsia="宋体" w:cs="宋体"/>
          <w:color w:val="000"/>
          <w:sz w:val="28"/>
          <w:szCs w:val="28"/>
        </w:rPr>
        <w:t xml:space="preserve">　　而唐朝的张嫣皇后则有着截然不同的经历。她是唐玄宗的宠妃，后来被封为皇后。然而，她的生活也并不幸福。根据历史记载，张嫣皇后在宫中受到了其他妃子的嫉妒和排挤，她的地位并不稳固。而且，她的丈夫唐玄宗对她也并不宠爱，他们的感情并不深厚。在安史之乱期间，张嫣皇后被迫自缢身亡。</w:t>
      </w:r>
    </w:p>
    <w:p>
      <w:pPr>
        <w:ind w:left="0" w:right="0" w:firstLine="560"/>
        <w:spacing w:before="450" w:after="450" w:line="312" w:lineRule="auto"/>
      </w:pPr>
      <w:r>
        <w:rPr>
          <w:rFonts w:ascii="宋体" w:hAnsi="宋体" w:eastAsia="宋体" w:cs="宋体"/>
          <w:color w:val="000"/>
          <w:sz w:val="28"/>
          <w:szCs w:val="28"/>
        </w:rPr>
        <w:t xml:space="preserve">　　总的来说，这两个同名同姓的张嫣皇后虽然都经历了宫中的尔虞我诈和皇帝的冷漠无情，但她们的命运却截然不同。一个孤独终老，一个自缢身亡。她们的故事告诉我们，即使是皇后这样的高位者也有着无法逃避的孤独和无奈。我们应该珍惜眼前的幸福，努力追求自己的梦想和理想。同时，我们也应该从她们的故事中汲取力量和勇气，面对生活中的困难和挑战。</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2026-07-31T14:08:25+08:00</dcterms:created>
  <dcterms:modified xsi:type="dcterms:W3CDTF">2026-07-31T14:08:25+08:00</dcterms:modified>
</cp:coreProperties>
</file>

<file path=docProps/custom.xml><?xml version="1.0" encoding="utf-8"?>
<Properties xmlns="http://schemas.openxmlformats.org/officeDocument/2006/custom-properties" xmlns:vt="http://schemas.openxmlformats.org/officeDocument/2006/docPropsVTypes"/>
</file>