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狐偃是哪个国家的人？他来自什么朝代？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是我国春秋时期的历史人物，他来自晋国，更加准确的说，狐偃来自戎族中的白狄一族。在晋国的晋献公时期，狐姬嫁入晋国，成为了晋献公的妻子，生下了儿子重耳，是晋献公的第二个儿子。当狐姬入晋的时候，狐姬的父亲狐突带着一族之人迁往晋国居住，狐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我国春秋时期的历史人物，他来自晋国，更加准确的说，狐偃来自戎族中的白狄一族。在晋国的晋献公时期，狐姬嫁入晋国，成为了晋献公的妻子，生下了儿子重耳，是晋献公的第二个儿子。当狐姬入晋的时候，狐姬的父亲狐突带着一族之人迁往晋国居住，狐突还在晋朝当官，是晋献公时期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狐毛以及他们的父亲狐突三个人，成为很多后世之人所怀念的对象。原因就是在辅佐晋文公重耳成为晋国君王以及称霸诸侯国的霸业上，父子三人立下了很大的功劳。在对待晋文公的事件上，他们三人所表现出来的大无畏精神，牺牲自己也要保全君主，这种忠心尽责的臣子到哪里去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的时候，晋文公准备为三军选择统帅的将领，赵衰是跟随晋文公多年的老臣，和晋文公分别娶了姐妹二人。晋文公回国后，还将自己十八岁的女儿赵姬嫁给了赵衰，可见对赵衰的器重和信任。晋文公召见了赵衰，他有意想要立赵衰为三军统帅，未料到却遭到了赵衰的婉言推辞。赵衰说：“夫三德者，偃之出也。以德紀民，其章大矣，不可廢也。”这句话中的“三德”指的就是晋文公的舅舅狐偃劝说晋文公勤王周室、教化民众以及举行阅军礼三件功劳，赵衰的意思已经再明显不过了，那就是自己没有能力胜任三军统帅，狐偃比自己更加适合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到底有怎样的能力，才能够受到赵衰的推荐的呢？其实，狐偃是一个文武双全之才，除了在治国方面显示了超高的政治能力以外，在军事上，狐偃也显示了异于常人的天赋。当年重耳的继母骊姬为了为自己的儿子奚齐争夺太子之位，欲加害申生、重耳、夷吾三位公子，狐偃早就看出了骊姬的野心，劝说重耳请命到晋国的边疆蒲城镇守，借以躲避骊姬的迫害。太子申生遭了毒手以后，骊姬又将魔爪伸向了重耳和夷吾。这时候，狐偃提出到晋国的邻国翟国寻求庇佑，一定可以成功。于是，重耳一行人就来到了翟国，一待就是十二年时间，重耳甚至已经在翟国娶妻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继位后，威胁翟国，刺杀重耳，狐偃劝说重耳离开翟国。离开翟国的重耳求助于卫国被拒，后狐偃提议前往齐国。重耳来到齐国，受到齐恒公的热情接待，还成为了齐恒公的女婿，娶了齐恒公的女儿齐姜。过了一段安逸的日子，重耳沉迷不能自拔，狐偃和齐姜合谋，灌醉重耳，将他带离了齐国，继续他的大业。重耳醒悟过来，游说各国，寻求帮助。重耳先后到了曹国、宋国、郑国、楚国、秦国，最终得到了秦穆公的帮助，回到晋国杀掉了晋怀公，成为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国君的道路虽然艰险，但是重耳已经挺了过来，都说打江山容易，守护江山却很困难，真正的难题还在后面。继位晋国国君的重耳，面临的是一个刚刚经受了各种磨难的千疮百孔的晋国。重耳一继位就召集了狐偃和赵衰讨论如何治理国家，改革朝政的问题。经过几个人的努力，晋国进行了一番大刀阔斧的改革，不到五年的时间，晋国便已经从政治动乱的创伤中走了出来，接下来就开始进入高速发展阶段，直到晋国成为各诸侯国中的霸主，一直将近几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晋文公晚年的时候，和狐偃发生了冲突，君臣之间的关系开始恶化。晋文公不再亲近狐偃，甚至用冷淡的态度对待舅舅狐偃。他们之间是否真的发生了冲突，为什么会发生冲突呢？我们知道，晋文公的霸业中，狐偃功劳很大，在晋朝中的地位和权力都很大，狐偃是个直性子，有什么就说什么，难免会以舅舅的身份压迫晋文公。狐偃可不是赵衰，赵衰懂得禅让荐才，他多次谦让的态度就让晋文公很是放心了，狐偃是靠着自己的本事，得到了应得的地位，可是晋文公却害怕起来。他开始忌惮狐偃，疑心渐起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