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狐偃和赵衰是什么关系？他们有没有反目成仇？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狐偃是晋文公的亲舅舅，赵衰是晋文公的好友，两个人共同侍奉于晋文公。狐偃和赵衰是“同事”关系，他们之间是友好的关系，还是仇敌的关系呢？　　晋文公，姬姓，名重耳，是春秋时代晋国晋献公之子。晋文公的母亲是狐姬，来自翟国大戎，是一位戎族的女子。...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狐偃是晋文公的亲舅舅，赵衰是晋文公的好友，两个人共同侍奉于晋文公。狐偃和赵衰是“同事”关系，他们之间是友好的关系，还是仇敌的关系呢？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，姬姓，名重耳，是春秋时代晋国晋献公之子。晋文公的母亲是狐姬，来自翟国大戎，是一位戎族的女子。晋献公征战四方，收获了很多的战利品，其中骊姬和少姬便是晋献公打败骊戎后所得。晋献公被骊姬所惑，先后迫害申生、重耳、夷吾三个儿子。申生被逼自缢而死，重耳被迫弃蒲城而往翟国，夷吾则弃屈而投奔梁国。这时候，重耳身边的一大批臣子们就跟着重耳到了翟国。根据历史资料，我们发现当晋献公还是晋国太子的时候，重耳便已经成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，当重耳的母亲狐姬从大戎嫁入晋国的时候，狐姬的父亲狐突拖家带口也都来到了晋国。狐突在大戎是王子，来到晋国以后成为了晋献公的一名臣子。当狐姬生下重耳以后，狐突便让自己的两个儿子狐毛和狐偃侍奉重耳，负责教导重耳。重耳少年时期便贤名远扬的原因很多，其中的一个就是重耳受到了狐偃、赵衰这些贤能之臣的影响。“实左右之，公子居则下之，动则焉”，这形容的是重耳的少年时期，成年甚至中年以后，狐偃等人都陪伴在重耳身边。所谓近朱者赤近墨者黑，重耳在狐偃、赵衰等人的影响下或多或少都会受到影响的。齐恒公是一个喜欢贤能之人的国君，他早就听闻了重耳的盛名，当重耳逃亡来齐以后，齐恒公曾一度想要将重耳留在齐国，还将齐国公族之女嫁给重耳，企图让重耳待在齐国。齐恒公见过重耳就已经很是欣赏，见过重耳身边的狐偃和赵衰等人以后，更是感叹这些都是王佐之才，羡慕无比。可见，狐偃和赵衰的能力是多么出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被父亲派到重耳身边的时候，重耳还是一个小毛孩，上面又有一个哥哥太子申生，本是一条没落之路，注定没有出头日的。不过，也正是因为骊姬之乱，这场导致重耳流亡十九年的事件，才使得重耳有了夺位的机会，使得狐偃有了展现才华的机会。当人们对晋文公成就晋国霸业做出了高度评价的时候，也不会忘记狐偃的功劳，后人云“公染于舅犯，故霸诸侯，功名传于后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则是晋文公少年时期的好友，是晋国的赵氏一族的后人。赵氏在晋国中也是有封地的官爵，有权力有地位。赵衰和重耳交好，在晋献公以及晋献公的众多的公子中选择了重耳，跟随重耳逃亡，帮助重耳渡过难关。在晋文公成就霸业的道路上，赵衰也是一位极大的功臣。赵衰和狐偃都是从很早的时候便开始服侍重耳，因此两人应该早就已经相识。加上两个人都是有贤能之才的人，应该不是政敌，而是共同辅佐晋文公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和狐偃的政治风格有很大的不同，狐偃之子狐射姑曾对赵衰和赵衰之子赵盾做了评价：“衰乃冬日之日，盾乃夏日之日”，意思就是，冬日之日赖其温，夏日之日畏其烈。狐射姑的评价不可谓不精辟，赵衰就是如此，他谦让有德，不卑不亢，不慕名利，在晋文公当政时期，是出了名的善让之臣，多次举荐有能之人。公元前633年，晋文公想让赵衰做三军的将领，可是赵衰推辞了，他向晋文公推荐了狐偃，他说：“夫三德者，偃之出也。以德紀民，其章大矣，不可廢也。”晋文公听取了赵衰的建议，封狐偃为三军统帅。从这里，我们至少可以看出一点，那就是赵衰和狐偃之间还是友好的，否则谁会让自己的政敌强大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晋文公上军将狐毛去世了，本来按照辈分顺序，应该由狐偃来接替这个职位，但是晋文公不但没有封狐偃，反而想封赵衰，赵衰推荐了先且居。相传，晋文公晚年时期忌惮狐偃的权力地位越来越大，开始远离狐偃。赵衰是晋文公最信任的人，赵衰的反应一定程度上就体现了狐偃在晋朝的地位。再说，赵衰和狐偃都是晋文公的大臣，位高权重，不可能一直是友好的关系，比如赵衰的儿子和狐偃的儿子后来就成为了政敌，赵胡两家的恩怨应该是从父辈时期就开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