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霍光：皇帝忌惮的权臣</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人物因其卓越的才能和权力而闻名于世。其中，霍光便是一位备受皇帝忌惮的权臣。他不仅在政治、军事上有着卓越的成就，还曾担任过三朝宰相，地位显赫。然而，他的死因却一直备受争议。本文将带您了解这位传奇人物的生平和他的结局...</w:t>
      </w:r>
    </w:p>
    <w:p>
      <w:pPr>
        <w:ind w:left="0" w:right="0" w:firstLine="560"/>
        <w:spacing w:before="450" w:after="450" w:line="312" w:lineRule="auto"/>
      </w:pPr>
      <w:r>
        <w:rPr>
          <w:rFonts w:ascii="宋体" w:hAnsi="宋体" w:eastAsia="宋体" w:cs="宋体"/>
          <w:color w:val="000"/>
          <w:sz w:val="28"/>
          <w:szCs w:val="28"/>
        </w:rPr>
        <w:t xml:space="preserve">　　在中国古代历史上，有许多人物因其卓越的才能和权力而闻名于世。其中，霍光便是一位备受皇帝忌惮的权臣。他不仅在政治、军事上有着卓越的成就，还曾担任过三朝宰相，地位显赫。然而，他的死因却一直备受争议。本文将带您了解这位传奇人物的生平和他的结局。</w:t>
      </w:r>
    </w:p>
    <w:p>
      <w:pPr>
        <w:ind w:left="0" w:right="0" w:firstLine="560"/>
        <w:spacing w:before="450" w:after="450" w:line="312" w:lineRule="auto"/>
      </w:pPr>
      <w:r>
        <w:rPr>
          <w:rFonts w:ascii="宋体" w:hAnsi="宋体" w:eastAsia="宋体" w:cs="宋体"/>
          <w:color w:val="000"/>
          <w:sz w:val="28"/>
          <w:szCs w:val="28"/>
        </w:rPr>
        <w:t xml:space="preserve">　　霍光，字子孟，是西汉时期的著名政治家和军事家。他出身于一个官僚家庭，自幼聪明好学，长大后成为了一名出色的官员。在汉武帝时期，霍光因其卓越的才能和忠诚得到了皇帝的信任和赏识，被任命为大将军、大司马等要职。</w:t>
      </w:r>
    </w:p>
    <w:p>
      <w:pPr>
        <w:ind w:left="0" w:right="0" w:firstLine="560"/>
        <w:spacing w:before="450" w:after="450" w:line="312" w:lineRule="auto"/>
      </w:pPr>
      <w:r>
        <w:rPr>
          <w:rFonts w:ascii="宋体" w:hAnsi="宋体" w:eastAsia="宋体" w:cs="宋体"/>
          <w:color w:val="000"/>
          <w:sz w:val="28"/>
          <w:szCs w:val="28"/>
        </w:rPr>
        <w:t xml:space="preserve">　　在政治上，霍光主张“以德治国”，推行一系列改革措施，加强中央集权，整顿吏治，使得国家政治稳重有序。同时，他还积极发展经济，开疆拓土，为国家的繁荣做出了巨大贡献。</w:t>
      </w:r>
    </w:p>
    <w:p>
      <w:pPr>
        <w:ind w:left="0" w:right="0" w:firstLine="560"/>
        <w:spacing w:before="450" w:after="450" w:line="312" w:lineRule="auto"/>
      </w:pPr>
      <w:r>
        <w:rPr>
          <w:rFonts w:ascii="宋体" w:hAnsi="宋体" w:eastAsia="宋体" w:cs="宋体"/>
          <w:color w:val="000"/>
          <w:sz w:val="28"/>
          <w:szCs w:val="28"/>
        </w:rPr>
        <w:t xml:space="preserve">　　然而，霍光的权力和地位也引起了皇帝的忌惮。据历史记载，有一次，汉武帝梦到自己被一个巨人追赶，醒来后发现霍光站在床边。这件事让汉武帝对霍光心生疑虑，担心他会谋反。尽管霍光始终没有表现出任何不忠的迹象，但皇帝对他的忌惮一直存在。</w:t>
      </w:r>
    </w:p>
    <w:p>
      <w:pPr>
        <w:ind w:left="0" w:right="0" w:firstLine="560"/>
        <w:spacing w:before="450" w:after="450" w:line="312" w:lineRule="auto"/>
      </w:pPr>
      <w:r>
        <w:rPr>
          <w:rFonts w:ascii="宋体" w:hAnsi="宋体" w:eastAsia="宋体" w:cs="宋体"/>
          <w:color w:val="000"/>
          <w:sz w:val="28"/>
          <w:szCs w:val="28"/>
        </w:rPr>
        <w:t xml:space="preserve">　　关于霍光的死因，历史上有两种说法。一种说法是他因病去世;另一种说法则是他被陷害而死。据《汉书》记载，霍光在担任宰相期间，曾经得罪了一些权贵。这些人为了报复霍光，便在他的食物中下了毒。霍光吃下有毒的食物后，病情加重，最终不幸身亡。</w:t>
      </w:r>
    </w:p>
    <w:p>
      <w:pPr>
        <w:ind w:left="0" w:right="0" w:firstLine="560"/>
        <w:spacing w:before="450" w:after="450" w:line="312" w:lineRule="auto"/>
      </w:pPr>
      <w:r>
        <w:rPr>
          <w:rFonts w:ascii="宋体" w:hAnsi="宋体" w:eastAsia="宋体" w:cs="宋体"/>
          <w:color w:val="000"/>
          <w:sz w:val="28"/>
          <w:szCs w:val="28"/>
        </w:rPr>
        <w:t xml:space="preserve">　　总结来说，霍光是一位才华横溢、功勋卓著的政治家和军事家。他在西汉时期为国家的发展做出了巨大贡献。然而，他的权力和地位也引起了皇帝的忌惮。关于他的死因至今仍有争议，但无论如何他都是中国历史上一位不可忽视的重要人物。通过了解霍光的生平和他的结局我们可以更加全面地认识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2026-09-13T02:13:33+08:00</dcterms:created>
  <dcterms:modified xsi:type="dcterms:W3CDTF">2026-09-13T02:13:33+08:00</dcterms:modified>
</cp:coreProperties>
</file>

<file path=docProps/custom.xml><?xml version="1.0" encoding="utf-8"?>
<Properties xmlns="http://schemas.openxmlformats.org/officeDocument/2006/custom-properties" xmlns:vt="http://schemas.openxmlformats.org/officeDocument/2006/docPropsVTypes"/>
</file>