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清朝试婚格格的试婚制度与结局</w:t>
      </w:r>
      <w:bookmarkEnd w:id="1"/>
    </w:p>
    <w:p>
      <w:pPr>
        <w:jc w:val="center"/>
        <w:spacing w:before="0" w:after="450"/>
      </w:pPr>
      <w:r>
        <w:rPr>
          <w:rFonts w:ascii="Arial" w:hAnsi="Arial" w:eastAsia="Arial" w:cs="Arial"/>
          <w:color w:val="999999"/>
          <w:sz w:val="20"/>
          <w:szCs w:val="20"/>
        </w:rPr>
        <w:t xml:space="preserve">来源：网络  作者：琴心剑胆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在中国古代历史上，清朝作为最后一个封建王朝，其宫廷生活和礼仪制度备受后人关注。其中，试婚格格的试婚制度是清朝特有的一种习俗。本文将带您了解清朝试婚格格在试婚后的结局以及怀孕后的情况。　　试婚格格是清朝皇室为了确保皇族血统的纯正而实行的一...</w:t>
      </w:r>
    </w:p>
    <w:p>
      <w:pPr>
        <w:ind w:left="0" w:right="0" w:firstLine="560"/>
        <w:spacing w:before="450" w:after="450" w:line="312" w:lineRule="auto"/>
      </w:pPr>
      <w:r>
        <w:rPr>
          <w:rFonts w:ascii="宋体" w:hAnsi="宋体" w:eastAsia="宋体" w:cs="宋体"/>
          <w:color w:val="000"/>
          <w:sz w:val="28"/>
          <w:szCs w:val="28"/>
        </w:rPr>
        <w:t xml:space="preserve">　　在中国古代历史上，清朝作为最后一个封建王朝，其宫廷生活和礼仪制度备受后人关注。其中，试婚格格的试婚制度是清朝特有的一种习俗。本文将带您了解清朝试婚格格在试婚后的结局以及怀孕后的情况。</w:t>
      </w:r>
    </w:p>
    <w:p>
      <w:pPr>
        <w:ind w:left="0" w:right="0" w:firstLine="560"/>
        <w:spacing w:before="450" w:after="450" w:line="312" w:lineRule="auto"/>
      </w:pPr>
      <w:r>
        <w:rPr>
          <w:rFonts w:ascii="宋体" w:hAnsi="宋体" w:eastAsia="宋体" w:cs="宋体"/>
          <w:color w:val="000"/>
          <w:sz w:val="28"/>
          <w:szCs w:val="28"/>
        </w:rPr>
        <w:t xml:space="preserve">　　试婚格格是清朝皇室为了确保皇族血统的纯正而实行的一种制度。在皇帝选妃时，通常会选定几位合适的女子作为试婚格格，她们会在宫中与皇帝同居一段时间，以检验她们是否符合做皇后或皇妃的标准。</w:t>
      </w:r>
    </w:p>
    <w:p>
      <w:pPr>
        <w:ind w:left="0" w:right="0" w:firstLine="560"/>
        <w:spacing w:before="450" w:after="450" w:line="312" w:lineRule="auto"/>
      </w:pPr>
      <w:r>
        <w:rPr>
          <w:rFonts w:ascii="宋体" w:hAnsi="宋体" w:eastAsia="宋体" w:cs="宋体"/>
          <w:color w:val="000"/>
          <w:sz w:val="28"/>
          <w:szCs w:val="28"/>
        </w:rPr>
        <w:t xml:space="preserve">　　试婚期间，试婚格格的生活受到严格监管，她们需要遵守宫廷礼仪和规矩，同时还要接受各种考验。皇帝会根据她们的表现来决定是否将她们纳为皇后或皇妃。</w:t>
      </w:r>
    </w:p>
    <w:p>
      <w:pPr>
        <w:ind w:left="0" w:right="0" w:firstLine="560"/>
        <w:spacing w:before="450" w:after="450" w:line="312" w:lineRule="auto"/>
      </w:pPr>
      <w:r>
        <w:rPr>
          <w:rFonts w:ascii="宋体" w:hAnsi="宋体" w:eastAsia="宋体" w:cs="宋体"/>
          <w:color w:val="000"/>
          <w:sz w:val="28"/>
          <w:szCs w:val="28"/>
        </w:rPr>
        <w:t xml:space="preserve">　　那么，试婚格格在试婚后的结局如何呢?这主要取决于她们在试婚期间的表现和皇帝的意愿。如果皇帝满意她们的表现，并认为她们符合皇后或皇妃的标准，那么她们就有可能被册封为皇后或皇妃，成为皇家的一员。然而，如果皇帝对她们的表现不满意，或者认为她们不适合做皇后或皇妃，那么她们就会被送回家乡，结束这段短暂的宫廷生活。</w:t>
      </w:r>
    </w:p>
    <w:p>
      <w:pPr>
        <w:ind w:left="0" w:right="0" w:firstLine="560"/>
        <w:spacing w:before="450" w:after="450" w:line="312" w:lineRule="auto"/>
      </w:pPr>
      <w:r>
        <w:rPr>
          <w:rFonts w:ascii="宋体" w:hAnsi="宋体" w:eastAsia="宋体" w:cs="宋体"/>
          <w:color w:val="000"/>
          <w:sz w:val="28"/>
          <w:szCs w:val="28"/>
        </w:rPr>
        <w:t xml:space="preserve">　　关于试婚格格怀孕的情况，这在历史上并不常见。试婚期间，试婚格格与皇帝的接触通常受到严格监控，因此怀孕的可能性较小。然而，如果试婚格格在试婚期间怀孕，那么她的命运将会发生重大改变。根据清朝的规定，试婚格格在怀孕期间将被安置在特定的居所，接受专业的护理和照顾。一旦孩子出生，如果孩子是男孩，那么试婚格格的地位将会得到提升;如果孩子是女孩，那么试婚格格的地位可能不会有太大变化。</w:t>
      </w:r>
    </w:p>
    <w:p>
      <w:pPr>
        <w:ind w:left="0" w:right="0" w:firstLine="560"/>
        <w:spacing w:before="450" w:after="450" w:line="312" w:lineRule="auto"/>
      </w:pPr>
      <w:r>
        <w:rPr>
          <w:rFonts w:ascii="宋体" w:hAnsi="宋体" w:eastAsia="宋体" w:cs="宋体"/>
          <w:color w:val="000"/>
          <w:sz w:val="28"/>
          <w:szCs w:val="28"/>
        </w:rPr>
        <w:t xml:space="preserve">　　总的来说，清朝试婚格格的试婚制度是一种独特的宫廷习俗。试婚格格在试婚后的结局取决于她们的表现和皇帝的意愿，而怀孕的情况则会根据清朝的规定来处理。这一制度反映了古代封建社会对皇族血统纯正的重视和对女性命运的掌控。</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2026-07-31T15:16:09+08:00</dcterms:created>
  <dcterms:modified xsi:type="dcterms:W3CDTF">2026-07-31T15:16:09+08:00</dcterms:modified>
</cp:coreProperties>
</file>

<file path=docProps/custom.xml><?xml version="1.0" encoding="utf-8"?>
<Properties xmlns="http://schemas.openxmlformats.org/officeDocument/2006/custom-properties" xmlns:vt="http://schemas.openxmlformats.org/officeDocument/2006/docPropsVTypes"/>
</file>