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唐宋八大家为何没有李白：文学地位与评价标准</w:t>
      </w:r>
      <w:bookmarkEnd w:id="1"/>
    </w:p>
    <w:p>
      <w:pPr>
        <w:jc w:val="center"/>
        <w:spacing w:before="0" w:after="450"/>
      </w:pPr>
      <w:r>
        <w:rPr>
          <w:rFonts w:ascii="Arial" w:hAnsi="Arial" w:eastAsia="Arial" w:cs="Arial"/>
          <w:color w:val="999999"/>
          <w:sz w:val="20"/>
          <w:szCs w:val="20"/>
        </w:rPr>
        <w:t xml:space="preserve">来源：网络  作者：梦醉花间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唐宋八大家是中国古代文学史上的一个特定概念，指的是唐宋两代的八位著名文人。然而，令人疑惑的是，作为唐代最杰出的诗人之一，李白并没有被列入其中。那么，为什么唐宋八大家中没有李白呢?本文将从文学地位和评价标准的角度来探讨这一问题。　　首先，...</w:t>
      </w:r>
    </w:p>
    <w:p>
      <w:pPr>
        <w:ind w:left="0" w:right="0" w:firstLine="560"/>
        <w:spacing w:before="450" w:after="450" w:line="312" w:lineRule="auto"/>
      </w:pPr>
      <w:r>
        <w:rPr>
          <w:rFonts w:ascii="宋体" w:hAnsi="宋体" w:eastAsia="宋体" w:cs="宋体"/>
          <w:color w:val="000"/>
          <w:sz w:val="28"/>
          <w:szCs w:val="28"/>
        </w:rPr>
        <w:t xml:space="preserve">　　唐宋八大家是中国古代文学史上的一个特定概念，指的是唐宋两代的八位著名文人。然而，令人疑惑的是，作为唐代最杰出的诗人之一，李白并没有被列入其中。那么，为什么唐宋八大家中没有李白呢?本文将从文学地位和评价标准的角度来探讨这一问题。</w:t>
      </w:r>
    </w:p>
    <w:p>
      <w:pPr>
        <w:ind w:left="0" w:right="0" w:firstLine="560"/>
        <w:spacing w:before="450" w:after="450" w:line="312" w:lineRule="auto"/>
      </w:pPr>
      <w:r>
        <w:rPr>
          <w:rFonts w:ascii="宋体" w:hAnsi="宋体" w:eastAsia="宋体" w:cs="宋体"/>
          <w:color w:val="000"/>
          <w:sz w:val="28"/>
          <w:szCs w:val="28"/>
        </w:rPr>
        <w:t xml:space="preserve">　　首先，我们需要了解唐宋八大家的具体成员。根据一般认定，唐宋八大家包括唐代的韩愈、柳宗元以及宋代的欧阳修、曾巩、王安石、苏洵、苏轼、苏辙。这些文人在文学创作方面具有很高的成就，尤其在散文领域有突出贡献。他们的文学作品不仅在当时受到广泛赞誉，更成为后世学习和研究的宝贵财富。</w:t>
      </w:r>
    </w:p>
    <w:p>
      <w:pPr>
        <w:ind w:left="0" w:right="0" w:firstLine="560"/>
        <w:spacing w:before="450" w:after="450" w:line="312" w:lineRule="auto"/>
      </w:pPr>
      <w:r>
        <w:rPr>
          <w:rFonts w:ascii="宋体" w:hAnsi="宋体" w:eastAsia="宋体" w:cs="宋体"/>
          <w:color w:val="000"/>
          <w:sz w:val="28"/>
          <w:szCs w:val="28"/>
        </w:rPr>
        <w:t xml:space="preserve">　　那么，为什么李白没有被纳入唐宋八大家之列呢?这主要是因为唐宋八大家的评选标准和李白的文学成就特点之间存在一定的差异。唐宋八大家的评价标准主要侧重于散文方面的贡献，而李白的主要成就则体现在诗歌领域。李白的诗歌作品虽然卓越，但在散文方面的贡献相对较少。因此，从评价标准的角度来看，李白未能被列入唐宋八大家也是可以理解的。</w:t>
      </w:r>
    </w:p>
    <w:p>
      <w:pPr>
        <w:ind w:left="0" w:right="0" w:firstLine="560"/>
        <w:spacing w:before="450" w:after="450" w:line="312" w:lineRule="auto"/>
      </w:pPr>
      <w:r>
        <w:rPr>
          <w:rFonts w:ascii="宋体" w:hAnsi="宋体" w:eastAsia="宋体" w:cs="宋体"/>
          <w:color w:val="000"/>
          <w:sz w:val="28"/>
          <w:szCs w:val="28"/>
        </w:rPr>
        <w:t xml:space="preserve">　　此外，唐宋八大家的评选也受到历史背景和时代审美的影响。唐宋时期，散文作为文学创作的重要形式，受到了广泛的关注和推崇。相比之下，诗歌虽然同样受到重视，但其地位相对较低。因此，在评选唐宋八大家时，评委们可能更倾向于选择在散文领域有突出贡献的文人。</w:t>
      </w:r>
    </w:p>
    <w:p>
      <w:pPr>
        <w:ind w:left="0" w:right="0" w:firstLine="560"/>
        <w:spacing w:before="450" w:after="450" w:line="312" w:lineRule="auto"/>
      </w:pPr>
      <w:r>
        <w:rPr>
          <w:rFonts w:ascii="宋体" w:hAnsi="宋体" w:eastAsia="宋体" w:cs="宋体"/>
          <w:color w:val="000"/>
          <w:sz w:val="28"/>
          <w:szCs w:val="28"/>
        </w:rPr>
        <w:t xml:space="preserve">　　当然，这并不意味着李白的文学成就被否定或忽视。实际上，李白在中国文学史上的地位依然举足轻重。他的诗歌作品具有极高的艺术价值和审美意义，被誉为“诗仙”的他以独特的才华和卓越的成就成为了中国古典诗歌的代表人物之一。他的许多佳作如《将进酒》、《庐山谣》等，都展现了他卓越的文学才华和对诗歌艺术的深刻理解。</w:t>
      </w:r>
    </w:p>
    <w:p>
      <w:pPr>
        <w:ind w:left="0" w:right="0" w:firstLine="560"/>
        <w:spacing w:before="450" w:after="450" w:line="312" w:lineRule="auto"/>
      </w:pPr>
      <w:r>
        <w:rPr>
          <w:rFonts w:ascii="宋体" w:hAnsi="宋体" w:eastAsia="宋体" w:cs="宋体"/>
          <w:color w:val="000"/>
          <w:sz w:val="28"/>
          <w:szCs w:val="28"/>
        </w:rPr>
        <w:t xml:space="preserve">　　总之，虽然唐宋八大家中没有李白的名字，但这并不意味着他的文学成就被贬低。唐宋八大家的评选标准主要侧重于散文方面的贡献，而李白的主要成就则体现在诗歌领域。无论如何，李白在中国文学史上的地位依然举足轻重，他的诗歌作品将永远熠熠生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2026-09-13T16:06:27+08:00</dcterms:created>
  <dcterms:modified xsi:type="dcterms:W3CDTF">2026-09-13T16:06:27+08:00</dcterms:modified>
</cp:coreProperties>
</file>

<file path=docProps/custom.xml><?xml version="1.0" encoding="utf-8"?>
<Properties xmlns="http://schemas.openxmlformats.org/officeDocument/2006/custom-properties" xmlns:vt="http://schemas.openxmlformats.org/officeDocument/2006/docPropsVTypes"/>
</file>