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龙且对项羽的重要性：西楚霸王的左膀右臂</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秦末汉初的历史舞台上，项羽作为西楚霸王，其英勇和霸气的形象深入人心。在他的背后，有一个重要的支持者，那就是他的亲信将领龙且。龙且对项羽的重要性不仅体现在军事上的支持，更在于他与项羽之间的深厚情谊和信任。本文将探讨龙且在项羽事业中的重要...</w:t>
      </w:r>
    </w:p>
    <w:p>
      <w:pPr>
        <w:ind w:left="0" w:right="0" w:firstLine="560"/>
        <w:spacing w:before="450" w:after="450" w:line="312" w:lineRule="auto"/>
      </w:pPr>
      <w:r>
        <w:rPr>
          <w:rFonts w:ascii="宋体" w:hAnsi="宋体" w:eastAsia="宋体" w:cs="宋体"/>
          <w:color w:val="000"/>
          <w:sz w:val="28"/>
          <w:szCs w:val="28"/>
        </w:rPr>
        <w:t xml:space="preserve">　　在秦末汉初的历史舞台上，项羽作为西楚霸王，其英勇和霸气的形象深入人心。在他的背后，有一个重要的支持者，那就是他的亲信将领龙且。龙且对项羽的重要性不仅体现在军事上的支持，更在于他与项羽之间的深厚情谊和信任。本文将探讨龙且在项羽事业中的重要作用及其对项羽的影响。</w:t>
      </w:r>
    </w:p>
    <w:p>
      <w:pPr>
        <w:ind w:left="0" w:right="0" w:firstLine="560"/>
        <w:spacing w:before="450" w:after="450" w:line="312" w:lineRule="auto"/>
      </w:pPr>
      <w:r>
        <w:rPr>
          <w:rFonts w:ascii="宋体" w:hAnsi="宋体" w:eastAsia="宋体" w:cs="宋体"/>
          <w:color w:val="000"/>
          <w:sz w:val="28"/>
          <w:szCs w:val="28"/>
        </w:rPr>
        <w:t xml:space="preserve">　　一、龙且的军事才能</w:t>
      </w:r>
    </w:p>
    <w:p>
      <w:pPr>
        <w:ind w:left="0" w:right="0" w:firstLine="560"/>
        <w:spacing w:before="450" w:after="450" w:line="312" w:lineRule="auto"/>
      </w:pPr>
      <w:r>
        <w:rPr>
          <w:rFonts w:ascii="宋体" w:hAnsi="宋体" w:eastAsia="宋体" w:cs="宋体"/>
          <w:color w:val="000"/>
          <w:sz w:val="28"/>
          <w:szCs w:val="28"/>
        </w:rPr>
        <w:t xml:space="preserve">　　龙且是项羽手下的一员猛将，他在军事上有着出色的才能。在楚汉争霸的关键战役中，龙且多次为项羽立下战功。他的勇猛和智谋为项羽稳定军心、扩大势力提供了重要支持。龙且的军事才能是项羽能够一度称霸天下的重要因素之一。</w:t>
      </w:r>
    </w:p>
    <w:p>
      <w:pPr>
        <w:ind w:left="0" w:right="0" w:firstLine="560"/>
        <w:spacing w:before="450" w:after="450" w:line="312" w:lineRule="auto"/>
      </w:pPr>
      <w:r>
        <w:rPr>
          <w:rFonts w:ascii="宋体" w:hAnsi="宋体" w:eastAsia="宋体" w:cs="宋体"/>
          <w:color w:val="000"/>
          <w:sz w:val="28"/>
          <w:szCs w:val="28"/>
        </w:rPr>
        <w:t xml:space="preserve">　　二、龙且的忠诚与支持</w:t>
      </w:r>
    </w:p>
    <w:p>
      <w:pPr>
        <w:ind w:left="0" w:right="0" w:firstLine="560"/>
        <w:spacing w:before="450" w:after="450" w:line="312" w:lineRule="auto"/>
      </w:pPr>
      <w:r>
        <w:rPr>
          <w:rFonts w:ascii="宋体" w:hAnsi="宋体" w:eastAsia="宋体" w:cs="宋体"/>
          <w:color w:val="000"/>
          <w:sz w:val="28"/>
          <w:szCs w:val="28"/>
        </w:rPr>
        <w:t xml:space="preserve">　　龙且不仅是项羽的将领，更是他的挚友。他对项羽的忠诚和支持是无条件的，这种深厚的情谊在动荡的战争年代显得尤为珍贵。龙且的存在为项羽在面对逆境时提供了坚强的后盾，他的忠诚也是项羽能够在困难时刻坚持下去的动力之一。</w:t>
      </w:r>
    </w:p>
    <w:p>
      <w:pPr>
        <w:ind w:left="0" w:right="0" w:firstLine="560"/>
        <w:spacing w:before="450" w:after="450" w:line="312" w:lineRule="auto"/>
      </w:pPr>
      <w:r>
        <w:rPr>
          <w:rFonts w:ascii="宋体" w:hAnsi="宋体" w:eastAsia="宋体" w:cs="宋体"/>
          <w:color w:val="000"/>
          <w:sz w:val="28"/>
          <w:szCs w:val="28"/>
        </w:rPr>
        <w:t xml:space="preserve">　　三、龙且牺牲的影响</w:t>
      </w:r>
    </w:p>
    <w:p>
      <w:pPr>
        <w:ind w:left="0" w:right="0" w:firstLine="560"/>
        <w:spacing w:before="450" w:after="450" w:line="312" w:lineRule="auto"/>
      </w:pPr>
      <w:r>
        <w:rPr>
          <w:rFonts w:ascii="宋体" w:hAnsi="宋体" w:eastAsia="宋体" w:cs="宋体"/>
          <w:color w:val="000"/>
          <w:sz w:val="28"/>
          <w:szCs w:val="28"/>
        </w:rPr>
        <w:t xml:space="preserve">　　在楚汉争霸的决定性战役——垓下之战中，龙且不幸战死。这对项羽来说是一个巨大的打击，不仅是因为失去了一位得力的将领，更因为失去了一位挚友。龙且的牺牲在一定程度上影响了项羽的士气和战斗力，也为楚军的最终失败埋下了伏笔。</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龙且对项羽的重要性不仅在于他的军事才能，更在于他对项羽的忠诚和个人情感的支持。他的一生与项羽紧密相连，共同经历了楚汉争霸的风风雨雨。龙且的生与死，对项羽的影响深远，他的失去在一定程度上标志着西楚霸王的衰落。</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英雄的成就往往伴随着一群忠诚的追随者。项羽的一生充满了传奇色彩，而龙且则是这段传奇中不可或缺的一部分。他们的友谊和合作是楚汉争霸史上的一段佳话，也是对后世领导者和追随者之间关系的深刻启示。通过对龙且与项羽关系的探讨，我们可以更加深刻地理解历史人物之间的互动以及这种互动对历史进程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2026-09-13T01:09:21+08:00</dcterms:created>
  <dcterms:modified xsi:type="dcterms:W3CDTF">2026-09-13T01:09:21+08:00</dcterms:modified>
</cp:coreProperties>
</file>

<file path=docProps/custom.xml><?xml version="1.0" encoding="utf-8"?>
<Properties xmlns="http://schemas.openxmlformats.org/officeDocument/2006/custom-properties" xmlns:vt="http://schemas.openxmlformats.org/officeDocument/2006/docPropsVTypes"/>
</file>