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宋高宗与岳飞：权力与忠诚的较量</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宋高宗赵构与岳飞的故事一直备受关注。作为南宋的开国皇帝，宋高宗在位期间，面临着金朝的强大压力。而岳飞，作为南宋最杰出的将领之一，他的忠诚和勇敢为世人所敬仰。然而，令人疑惑的是，宋高宗为什么要杀岳飞?是否真的因为担心迎接双圣...</w:t>
      </w:r>
    </w:p>
    <w:p>
      <w:pPr>
        <w:ind w:left="0" w:right="0" w:firstLine="560"/>
        <w:spacing w:before="450" w:after="450" w:line="312" w:lineRule="auto"/>
      </w:pPr>
      <w:r>
        <w:rPr>
          <w:rFonts w:ascii="宋体" w:hAnsi="宋体" w:eastAsia="宋体" w:cs="宋体"/>
          <w:color w:val="000"/>
          <w:sz w:val="28"/>
          <w:szCs w:val="28"/>
        </w:rPr>
        <w:t xml:space="preserve">　　在中国历史上，宋高宗赵构与岳飞的故事一直备受关注。作为南宋的开国皇帝，宋高宗在位期间，面临着金朝的强大压力。而岳飞，作为南宋最杰出的将领之一，他的忠诚和勇敢为世人所敬仰。然而，令人疑惑的是，宋高宗为什么要杀岳飞?是否真的因为担心迎接双圣之后会失去王位?本文将探讨这一历史事件背后的原因。</w:t>
      </w:r>
    </w:p>
    <w:p>
      <w:pPr>
        <w:ind w:left="0" w:right="0" w:firstLine="560"/>
        <w:spacing w:before="450" w:after="450" w:line="312" w:lineRule="auto"/>
      </w:pPr>
      <w:r>
        <w:rPr>
          <w:rFonts w:ascii="宋体" w:hAnsi="宋体" w:eastAsia="宋体" w:cs="宋体"/>
          <w:color w:val="000"/>
          <w:sz w:val="28"/>
          <w:szCs w:val="28"/>
        </w:rPr>
        <w:t xml:space="preserve">　　一、宋高宗与岳飞的合作</w:t>
      </w:r>
    </w:p>
    <w:p>
      <w:pPr>
        <w:ind w:left="0" w:right="0" w:firstLine="560"/>
        <w:spacing w:before="450" w:after="450" w:line="312" w:lineRule="auto"/>
      </w:pPr>
      <w:r>
        <w:rPr>
          <w:rFonts w:ascii="宋体" w:hAnsi="宋体" w:eastAsia="宋体" w:cs="宋体"/>
          <w:color w:val="000"/>
          <w:sz w:val="28"/>
          <w:szCs w:val="28"/>
        </w:rPr>
        <w:t xml:space="preserve">　　在南宋初期，宋高宗与岳飞共同抵抗金朝的侵略。在岳飞的带领下，南宋军队屡次击败金军，收复失地。这一时期，宋高宗对岳飞的信任和支持是显而易见的。</w:t>
      </w:r>
    </w:p>
    <w:p>
      <w:pPr>
        <w:ind w:left="0" w:right="0" w:firstLine="560"/>
        <w:spacing w:before="450" w:after="450" w:line="312" w:lineRule="auto"/>
      </w:pPr>
      <w:r>
        <w:rPr>
          <w:rFonts w:ascii="宋体" w:hAnsi="宋体" w:eastAsia="宋体" w:cs="宋体"/>
          <w:color w:val="000"/>
          <w:sz w:val="28"/>
          <w:szCs w:val="28"/>
        </w:rPr>
        <w:t xml:space="preserve">　　二、宋高宗杀岳飞的原因</w:t>
      </w:r>
    </w:p>
    <w:p>
      <w:pPr>
        <w:ind w:left="0" w:right="0" w:firstLine="560"/>
        <w:spacing w:before="450" w:after="450" w:line="312" w:lineRule="auto"/>
      </w:pPr>
      <w:r>
        <w:rPr>
          <w:rFonts w:ascii="宋体" w:hAnsi="宋体" w:eastAsia="宋体" w:cs="宋体"/>
          <w:color w:val="000"/>
          <w:sz w:val="28"/>
          <w:szCs w:val="28"/>
        </w:rPr>
        <w:t xml:space="preserve">政治斗争：随着南宋政权的逐渐稳定，朝廷内部的政治斗争日益激烈。一些官员为了自己的利益，开始挑拨离间，诬陷岳飞谋反。在这种情况下，宋高宗可能受到了误导，认为岳飞对自己构成了威胁。</w:t>
      </w:r>
    </w:p>
    <w:p>
      <w:pPr>
        <w:ind w:left="0" w:right="0" w:firstLine="560"/>
        <w:spacing w:before="450" w:after="450" w:line="312" w:lineRule="auto"/>
      </w:pPr>
      <w:r>
        <w:rPr>
          <w:rFonts w:ascii="宋体" w:hAnsi="宋体" w:eastAsia="宋体" w:cs="宋体"/>
          <w:color w:val="000"/>
          <w:sz w:val="28"/>
          <w:szCs w:val="28"/>
        </w:rPr>
        <w:t xml:space="preserve">　　2. 皇权稳固：尽管岳飞忠于国家和民族，但他在军队中的威望和影响力也引起了宋高宗的担忧。特别是在迎接双圣(指宋徽宗和宋钦宗)的问题上，岳飞坚持要求恢复北宋皇室的地位，这无疑触及了宋高宗的权力底线。</w:t>
      </w:r>
    </w:p>
    <w:p>
      <w:pPr>
        <w:ind w:left="0" w:right="0" w:firstLine="560"/>
        <w:spacing w:before="450" w:after="450" w:line="312" w:lineRule="auto"/>
      </w:pPr>
      <w:r>
        <w:rPr>
          <w:rFonts w:ascii="宋体" w:hAnsi="宋体" w:eastAsia="宋体" w:cs="宋体"/>
          <w:color w:val="000"/>
          <w:sz w:val="28"/>
          <w:szCs w:val="28"/>
        </w:rPr>
        <w:t xml:space="preserve">　　3. 和议压力：当时，南宋与金朝正在进行和谈。为了达成和平协议，宋高宗需要削弱主战派的力量，而岳飞正是主战派的代表人物。因此，在一定程度上，杀岳飞也是为了向金朝示好，以换取和平。</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综上所述，宋高宗杀岳飞的原因是多方面的，既有政治斗争的影响，也有皇权稳固的考虑，以及和议压力的存在。这一事件不仅反映了当时南宋政治的复杂性，也揭示了权力与忠诚之间的矛盾和冲突。通过回顾这段历史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2026-07-31T05:58:30+08:00</dcterms:created>
  <dcterms:modified xsi:type="dcterms:W3CDTF">2026-07-31T05:58:30+08:00</dcterms:modified>
</cp:coreProperties>
</file>

<file path=docProps/custom.xml><?xml version="1.0" encoding="utf-8"?>
<Properties xmlns="http://schemas.openxmlformats.org/officeDocument/2006/custom-properties" xmlns:vt="http://schemas.openxmlformats.org/officeDocument/2006/docPropsVTypes"/>
</file>