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探秘历史人物之美：光绪帝的颜值之谜</w:t>
      </w:r>
      <w:bookmarkEnd w:id="1"/>
    </w:p>
    <w:p>
      <w:pPr>
        <w:jc w:val="center"/>
        <w:spacing w:before="0" w:after="450"/>
      </w:pPr>
      <w:r>
        <w:rPr>
          <w:rFonts w:ascii="Arial" w:hAnsi="Arial" w:eastAsia="Arial" w:cs="Arial"/>
          <w:color w:val="999999"/>
          <w:sz w:val="20"/>
          <w:szCs w:val="20"/>
        </w:rPr>
        <w:t xml:space="preserve">来源：网络  作者：蓝色心情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许多帝王的形象常常被后世赋予各种想象。其中，清朝的光绪帝作为一位身处末代王朝、命运多舛的皇帝，他的生平故事和形象一直是人们津津乐道的话题。关于光绪帝的外貌，流传至今的资料众说纷纭，有人称其为“帅气”，但这样的描述是否准确...</w:t>
      </w:r>
    </w:p>
    <w:p>
      <w:pPr>
        <w:ind w:left="0" w:right="0" w:firstLine="560"/>
        <w:spacing w:before="450" w:after="450" w:line="312" w:lineRule="auto"/>
      </w:pPr>
      <w:r>
        <w:rPr>
          <w:rFonts w:ascii="宋体" w:hAnsi="宋体" w:eastAsia="宋体" w:cs="宋体"/>
          <w:color w:val="000"/>
          <w:sz w:val="28"/>
          <w:szCs w:val="28"/>
        </w:rPr>
        <w:t xml:space="preserve">　　在历史的长河中，许多帝王的形象常常被后世赋予各种想象。其中，清朝的光绪帝作为一位身处末代王朝、命运多舛的皇帝，他的生平故事和形象一直是人们津津乐道的话题。关于光绪帝的外貌，流传至今的资料众说纷纭，有人称其为“帅气”，但这样的描述是否准确?本文将尝试从现有的资料出发，探讨这位历史人物的外观特征。</w:t>
      </w:r>
    </w:p>
    <w:p>
      <w:pPr>
        <w:ind w:left="0" w:right="0" w:firstLine="560"/>
        <w:spacing w:before="450" w:after="450" w:line="312" w:lineRule="auto"/>
      </w:pPr>
      <w:r>
        <w:rPr>
          <w:rFonts w:ascii="宋体" w:hAnsi="宋体" w:eastAsia="宋体" w:cs="宋体"/>
          <w:color w:val="000"/>
          <w:sz w:val="28"/>
          <w:szCs w:val="28"/>
        </w:rPr>
        <w:t xml:space="preserve">　　一、历史文献中的光绪帝形象</w:t>
      </w:r>
    </w:p>
    <w:p>
      <w:pPr>
        <w:ind w:left="0" w:right="0" w:firstLine="560"/>
        <w:spacing w:before="450" w:after="450" w:line="312" w:lineRule="auto"/>
      </w:pPr>
      <w:r>
        <w:rPr>
          <w:rFonts w:ascii="宋体" w:hAnsi="宋体" w:eastAsia="宋体" w:cs="宋体"/>
          <w:color w:val="000"/>
          <w:sz w:val="28"/>
          <w:szCs w:val="28"/>
        </w:rPr>
        <w:t xml:space="preserve">　　要了解光绪帝的外貌，最直接的方式是查阅历史文献和当时的描述。据史料记载，光绪帝身高适中，体态偏瘦。他有一张瓜子脸，五官端正。在当时的审美观念中，光绪帝被认为是相貌堂堂、风度翩翩的人物。一些宫廷画师所绘的肖像也展示了他的这些特点，但这些画作往往带有一定的美化成分，因此我们不能完全以此作为判断他真实外貌的依据。</w:t>
      </w:r>
    </w:p>
    <w:p>
      <w:pPr>
        <w:ind w:left="0" w:right="0" w:firstLine="560"/>
        <w:spacing w:before="450" w:after="450" w:line="312" w:lineRule="auto"/>
      </w:pPr>
      <w:r>
        <w:rPr>
          <w:rFonts w:ascii="宋体" w:hAnsi="宋体" w:eastAsia="宋体" w:cs="宋体"/>
          <w:color w:val="000"/>
          <w:sz w:val="28"/>
          <w:szCs w:val="28"/>
        </w:rPr>
        <w:t xml:space="preserve">　　二、西方视角下的光绪帝</w:t>
      </w:r>
    </w:p>
    <w:p>
      <w:pPr>
        <w:ind w:left="0" w:right="0" w:firstLine="560"/>
        <w:spacing w:before="450" w:after="450" w:line="312" w:lineRule="auto"/>
      </w:pPr>
      <w:r>
        <w:rPr>
          <w:rFonts w:ascii="宋体" w:hAnsi="宋体" w:eastAsia="宋体" w:cs="宋体"/>
          <w:color w:val="000"/>
          <w:sz w:val="28"/>
          <w:szCs w:val="28"/>
        </w:rPr>
        <w:t xml:space="preserve">　　除了传统的中国画之外，还有一些来自西方的摄影师拍摄的照片记录了光绪帝的形象。这些照片显示，光绪帝有着深邃的眼睛和清晰的面部轮廓，这些特征在当时被视为美男子的标志。然而，由于摄影技术的局限性和肖像摄影的正式性质，这些照片可能并不能完全捕捉到他日常状态下的自然风貌。</w:t>
      </w:r>
    </w:p>
    <w:p>
      <w:pPr>
        <w:ind w:left="0" w:right="0" w:firstLine="560"/>
        <w:spacing w:before="450" w:after="450" w:line="312" w:lineRule="auto"/>
      </w:pPr>
      <w:r>
        <w:rPr>
          <w:rFonts w:ascii="宋体" w:hAnsi="宋体" w:eastAsia="宋体" w:cs="宋体"/>
          <w:color w:val="000"/>
          <w:sz w:val="28"/>
          <w:szCs w:val="28"/>
        </w:rPr>
        <w:t xml:space="preserve">　　三、后人对光绪帝外貌的评价</w:t>
      </w:r>
    </w:p>
    <w:p>
      <w:pPr>
        <w:ind w:left="0" w:right="0" w:firstLine="560"/>
        <w:spacing w:before="450" w:after="450" w:line="312" w:lineRule="auto"/>
      </w:pPr>
      <w:r>
        <w:rPr>
          <w:rFonts w:ascii="宋体" w:hAnsi="宋体" w:eastAsia="宋体" w:cs="宋体"/>
          <w:color w:val="000"/>
          <w:sz w:val="28"/>
          <w:szCs w:val="28"/>
        </w:rPr>
        <w:t xml:space="preserve">　　随着时间的推移，人们对光绪帝外貌的评价也出现了不同的声音。一些文学作品和戏剧表演将他描绘成英俊潇洒的形象，而现代的一些研究者则试图从遗传学和人类学的角度对他的外貌进行更为科学的推测。不过，由于缺乏足够的实际证据，这些推测仍然充满了不确定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光绪帝是否真的“帅气”这一问题，我们无法给出一个确切的答案。毕竟，对于美的评判标准随着时间和文化背景的变化而变化。我们可以肯定的是，光绪帝无论外貌如何，他的历史地位和个人经历都足以让他在中国历史上留下深刻的印记。对于我们来说，更重要的是通过学习他的生平，理解那个复杂多变的时代，以及它对今天的影响和启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2026-09-16T20:35:46+08:00</dcterms:created>
  <dcterms:modified xsi:type="dcterms:W3CDTF">2026-09-16T20:35:46+08:00</dcterms:modified>
</cp:coreProperties>
</file>

<file path=docProps/custom.xml><?xml version="1.0" encoding="utf-8"?>
<Properties xmlns="http://schemas.openxmlformats.org/officeDocument/2006/custom-properties" xmlns:vt="http://schemas.openxmlformats.org/officeDocument/2006/docPropsVTypes"/>
</file>