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探秘历史深处：刘邦与戚夫人的宫廷恩怨</w:t>
      </w:r>
      <w:bookmarkEnd w:id="1"/>
    </w:p>
    <w:p>
      <w:pPr>
        <w:jc w:val="center"/>
        <w:spacing w:before="0" w:after="450"/>
      </w:pPr>
      <w:r>
        <w:rPr>
          <w:rFonts w:ascii="Arial" w:hAnsi="Arial" w:eastAsia="Arial" w:cs="Arial"/>
          <w:color w:val="999999"/>
          <w:sz w:val="20"/>
          <w:szCs w:val="20"/>
        </w:rPr>
        <w:t xml:space="preserve">来源：网络  作者：梦醉花间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西汉的开国皇帝刘邦以其非凡的政治才能和过人的胆识被世人所熟知。然而，他的感情生活同样引人入胜。据史料记载，刘邦拥有众多妃子，但在这些后宫佳丽中，他对戚夫人的态度却显得异常冷淡，甚至可以说是厌恶。这背后的原因值得我们深入...</w:t>
      </w:r>
    </w:p>
    <w:p>
      <w:pPr>
        <w:ind w:left="0" w:right="0" w:firstLine="560"/>
        <w:spacing w:before="450" w:after="450" w:line="312" w:lineRule="auto"/>
      </w:pPr>
      <w:r>
        <w:rPr>
          <w:rFonts w:ascii="宋体" w:hAnsi="宋体" w:eastAsia="宋体" w:cs="宋体"/>
          <w:color w:val="000"/>
          <w:sz w:val="28"/>
          <w:szCs w:val="28"/>
        </w:rPr>
        <w:t xml:space="preserve">　　在中国古代历史上，西汉的开国皇帝刘邦以其非凡的政治才能和过人的胆识被世人所熟知。然而，他的感情生活同样引人入胜。据史料记载，刘邦拥有众多妃子，但在这些后宫佳丽中，他对戚夫人的态度却显得异常冷淡，甚至可以说是厌恶。这背后的原因值得我们深入探究。</w:t>
      </w:r>
    </w:p>
    <w:p>
      <w:pPr>
        <w:ind w:left="0" w:right="0" w:firstLine="560"/>
        <w:spacing w:before="450" w:after="450" w:line="312" w:lineRule="auto"/>
      </w:pPr>
      <w:r>
        <w:rPr>
          <w:rFonts w:ascii="宋体" w:hAnsi="宋体" w:eastAsia="宋体" w:cs="宋体"/>
          <w:color w:val="000"/>
          <w:sz w:val="28"/>
          <w:szCs w:val="28"/>
        </w:rPr>
        <w:t xml:space="preserve">　　首先，我们必须了解戚夫人的身份背景。戚夫人，名不详，是秦末汉初的一位女性，后成为刘邦的妃子。她在刘邦还是一名普通将领时就与他结缘，但并未得到特别的宠爱。在楚汉争霸的战争年代，戚夫人的地位并不突出，她并没有像其他一些妃子那样为刘邦出谋划策或是提供重要的支持。</w:t>
      </w:r>
    </w:p>
    <w:p>
      <w:pPr>
        <w:ind w:left="0" w:right="0" w:firstLine="560"/>
        <w:spacing w:before="450" w:after="450" w:line="312" w:lineRule="auto"/>
      </w:pPr>
      <w:r>
        <w:rPr>
          <w:rFonts w:ascii="宋体" w:hAnsi="宋体" w:eastAsia="宋体" w:cs="宋体"/>
          <w:color w:val="000"/>
          <w:sz w:val="28"/>
          <w:szCs w:val="28"/>
        </w:rPr>
        <w:t xml:space="preserve">　　其次，刘邦对戚夫人的不满可能与她的家族背景有关。戚夫人出身于一个有影响力的家族，而刘邦在建立汉朝之初，为了巩固自己的统治，需要削弱旧贵族的力量。戚夫人的家族可能因此成为了刘邦政治斗争的牺牲品，这种政治上的敌对关系很可能影响到了刘邦对戚夫人的个人情感。</w:t>
      </w:r>
    </w:p>
    <w:p>
      <w:pPr>
        <w:ind w:left="0" w:right="0" w:firstLine="560"/>
        <w:spacing w:before="450" w:after="450" w:line="312" w:lineRule="auto"/>
      </w:pPr>
      <w:r>
        <w:rPr>
          <w:rFonts w:ascii="宋体" w:hAnsi="宋体" w:eastAsia="宋体" w:cs="宋体"/>
          <w:color w:val="000"/>
          <w:sz w:val="28"/>
          <w:szCs w:val="28"/>
        </w:rPr>
        <w:t xml:space="preserve">　　再者，戚夫人在后宫中的行为也可能是刘邦厌恶她的原因之一。历史记载中并没有明确指出戚夫人有何不当之处，但可以推测，如果她在宫中表现出过于强势或与其他妃子发生冲突，这都可能引起刘邦的反感。毕竟，在封建社会中，皇帝对于后宫的和谐非常重视，任何破坏这种和谐的行为都会被视为对皇权的不敬。</w:t>
      </w:r>
    </w:p>
    <w:p>
      <w:pPr>
        <w:ind w:left="0" w:right="0" w:firstLine="560"/>
        <w:spacing w:before="450" w:after="450" w:line="312" w:lineRule="auto"/>
      </w:pPr>
      <w:r>
        <w:rPr>
          <w:rFonts w:ascii="宋体" w:hAnsi="宋体" w:eastAsia="宋体" w:cs="宋体"/>
          <w:color w:val="000"/>
          <w:sz w:val="28"/>
          <w:szCs w:val="28"/>
        </w:rPr>
        <w:t xml:space="preserve">　　最后，我们不得不考虑到历史的复杂性和多样性。刘邦作为一个政治家，他的个人情感很可能被他的政治考量所掩盖。他对戚夫人的态度可能是他政治策略的一部分，通过表现出对戚夫人的不满，来达到某种政治目的，比如制衡后宫势力，或者是作为对外界的一种信号，表明他不会轻易受到后宫妃子家族的影响。</w:t>
      </w:r>
    </w:p>
    <w:p>
      <w:pPr>
        <w:ind w:left="0" w:right="0" w:firstLine="560"/>
        <w:spacing w:before="450" w:after="450" w:line="312" w:lineRule="auto"/>
      </w:pPr>
      <w:r>
        <w:rPr>
          <w:rFonts w:ascii="宋体" w:hAnsi="宋体" w:eastAsia="宋体" w:cs="宋体"/>
          <w:color w:val="000"/>
          <w:sz w:val="28"/>
          <w:szCs w:val="28"/>
        </w:rPr>
        <w:t xml:space="preserve">　　综上所述，刘邦对戚夫人的厌恶可能是由多种因素造成的，包括戚夫人个人的身份背景、家族势力、后宫行为以及刘邦自身的政治考量。历史的真相往往隐藏在复杂的人性和政治斗争之中，我们需要通过细致的分析和客观的考证，才能对这段历史有一个全面而深刻的理解。刘邦与戚夫人的故事，正是中国悠久历史长河中的一个缩影，它提醒我们，在权力的游戏中，个人的情感往往会被无情地牺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2026-08-09T10:39:32+08:00</dcterms:created>
  <dcterms:modified xsi:type="dcterms:W3CDTF">2026-08-09T10:39:32+08:00</dcterms:modified>
</cp:coreProperties>
</file>

<file path=docProps/custom.xml><?xml version="1.0" encoding="utf-8"?>
<Properties xmlns="http://schemas.openxmlformats.org/officeDocument/2006/custom-properties" xmlns:vt="http://schemas.openxmlformats.org/officeDocument/2006/docPropsVTypes"/>
</file>