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曹操手下的文武将：群星璀璨司马懿笑到最后</w:t>
      </w:r>
      <w:bookmarkEnd w:id="1"/>
    </w:p>
    <w:p>
      <w:pPr>
        <w:jc w:val="center"/>
        <w:spacing w:before="0" w:after="450"/>
      </w:pPr>
      <w:r>
        <w:rPr>
          <w:rFonts w:ascii="Arial" w:hAnsi="Arial" w:eastAsia="Arial" w:cs="Arial"/>
          <w:color w:val="999999"/>
          <w:sz w:val="20"/>
          <w:szCs w:val="20"/>
        </w:rPr>
        <w:t xml:space="preserve">来源：网络  作者：悠然自得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充满战争与英雄的时代。作为魏国的奠基人，曹操以其强大的军事力量和卓越的政治智慧而著称。他手下汇聚了众多知名的文臣武将，共同开创了一个辉煌的时代。然而，为何在这群杰出的人才中，只有司马懿能笑到最后?本文将通...</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充满战争与英雄的时代。作为魏国的奠基人，曹操以其强大的军事力量和卓越的政治智慧而著称。他手下汇聚了众多知名的文臣武将，共同开创了一个辉煌的时代。然而，为何在这群杰出的人才中，只有司马懿能笑到最后?本文将通过真实资料的梳理，来探讨这个问题。</w:t>
      </w:r>
    </w:p>
    <w:p>
      <w:pPr>
        <w:ind w:left="0" w:right="0" w:firstLine="560"/>
        <w:spacing w:before="450" w:after="450" w:line="312" w:lineRule="auto"/>
      </w:pPr>
      <w:r>
        <w:rPr>
          <w:rFonts w:ascii="宋体" w:hAnsi="宋体" w:eastAsia="宋体" w:cs="宋体"/>
          <w:color w:val="000"/>
          <w:sz w:val="28"/>
          <w:szCs w:val="28"/>
        </w:rPr>
        <w:t xml:space="preserve">　　首先，我们需要了解曹操手下的知名文臣武将。在文臣方面，有“建安七子”之称的孔融、王粲、陈琳等人他们以卓越的文学才华著称于世为后世留下了许多珍贵的文化遗产。此外还有荀彧、郭嘉等谋士他们以其高超的智慧和谋略为曹操出谋划策立下了赫赫战功。</w:t>
      </w:r>
    </w:p>
    <w:p>
      <w:pPr>
        <w:ind w:left="0" w:right="0" w:firstLine="560"/>
        <w:spacing w:before="450" w:after="450" w:line="312" w:lineRule="auto"/>
      </w:pPr>
      <w:r>
        <w:rPr>
          <w:rFonts w:ascii="宋体" w:hAnsi="宋体" w:eastAsia="宋体" w:cs="宋体"/>
          <w:color w:val="000"/>
          <w:sz w:val="28"/>
          <w:szCs w:val="28"/>
        </w:rPr>
        <w:t xml:space="preserve">　　在武将方面曹操手下更是群星璀璨。其中最为著名的当属关羽、张飞、赵云等五虎上将他们勇猛善战屡立战功成为后世传颂的英雄。此外还有张辽、许褚、典韦等勇将他们以其出色的武艺和勇气为曹操征战沙场立下了不少汗马功劳。</w:t>
      </w:r>
    </w:p>
    <w:p>
      <w:pPr>
        <w:ind w:left="0" w:right="0" w:firstLine="560"/>
        <w:spacing w:before="450" w:after="450" w:line="312" w:lineRule="auto"/>
      </w:pPr>
      <w:r>
        <w:rPr>
          <w:rFonts w:ascii="宋体" w:hAnsi="宋体" w:eastAsia="宋体" w:cs="宋体"/>
          <w:color w:val="000"/>
          <w:sz w:val="28"/>
          <w:szCs w:val="28"/>
        </w:rPr>
        <w:t xml:space="preserve">　　然而在这群杰出的人才中最终只有司马懿能笑到最后这主要是因为他具备其他人才所不具备的优势。首先司马懿具有较高的政治智慧和谋略。他在曹魏政权中担任重要职位多次为曹操出谋划策并在关键时刻发挥重要作用。其次司马懿能够很好地处理人际关系。他与曹丕关系密切并在曹丕即位后得到重用成为魏国的重要支柱。最后司马懿具有较长的寿命。他活到了80多岁比其他人都活得长久这使得他有机会在乱世中生存下来并最终取得胜利。</w:t>
      </w:r>
    </w:p>
    <w:p>
      <w:pPr>
        <w:ind w:left="0" w:right="0" w:firstLine="560"/>
        <w:spacing w:before="450" w:after="450" w:line="312" w:lineRule="auto"/>
      </w:pPr>
      <w:r>
        <w:rPr>
          <w:rFonts w:ascii="宋体" w:hAnsi="宋体" w:eastAsia="宋体" w:cs="宋体"/>
          <w:color w:val="000"/>
          <w:sz w:val="28"/>
          <w:szCs w:val="28"/>
        </w:rPr>
        <w:t xml:space="preserve">　　综上所述曹操手下汇聚了众多知名的文臣武将他们各具特色为三国历史增添了无数传奇色彩。然而在这群人才中最终只有司马懿能笑到最后这主要是因为他具备其他人才所不具备的政治智慧、人际关系和长寿等方面的优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2026-08-09T15:57:38+08:00</dcterms:created>
  <dcterms:modified xsi:type="dcterms:W3CDTF">2026-08-09T15:57:38+08:00</dcterms:modified>
</cp:coreProperties>
</file>

<file path=docProps/custom.xml><?xml version="1.0" encoding="utf-8"?>
<Properties xmlns="http://schemas.openxmlformats.org/officeDocument/2006/custom-properties" xmlns:vt="http://schemas.openxmlformats.org/officeDocument/2006/docPropsVTypes"/>
</file>