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唐玄宗杀太子李瑛，唐玄宗为什么那么做？</w:t>
      </w:r>
      <w:bookmarkEnd w:id="1"/>
    </w:p>
    <w:p>
      <w:pPr>
        <w:jc w:val="center"/>
        <w:spacing w:before="0" w:after="450"/>
      </w:pPr>
      <w:r>
        <w:rPr>
          <w:rFonts w:ascii="Arial" w:hAnsi="Arial" w:eastAsia="Arial" w:cs="Arial"/>
          <w:color w:val="999999"/>
          <w:sz w:val="20"/>
          <w:szCs w:val="20"/>
        </w:rPr>
        <w:t xml:space="preserve">来源：网络  作者：梦中情人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唐玄宗是唐朝历史上的一位著名皇帝，他的统治时期被称为“开元盛世”，是中国封建社会的一个高峰。然而，在他的晚年，由于自己的暴虐和荒淫，他被废黜并流亡在外。在这种情况下，唐玄宗曾经杀害了自己的太子李瑛，这也成为了唐朝历史上一个备受争议的事件...</w:t>
      </w:r>
    </w:p>
    <w:p>
      <w:pPr>
        <w:ind w:left="0" w:right="0" w:firstLine="560"/>
        <w:spacing w:before="450" w:after="450" w:line="312" w:lineRule="auto"/>
      </w:pPr>
      <w:r>
        <w:rPr>
          <w:rFonts w:ascii="宋体" w:hAnsi="宋体" w:eastAsia="宋体" w:cs="宋体"/>
          <w:color w:val="000"/>
          <w:sz w:val="28"/>
          <w:szCs w:val="28"/>
        </w:rPr>
        <w:t xml:space="preserve">　　唐玄宗是唐朝历史上的一位著名皇帝，他的统治时期被称为“开元盛世”，是中国封建社会的一个高峰。然而，在他的晚年，由于自己的暴虐和荒淫，他被废黜并流亡在外。在这种情况下，唐玄宗曾经杀害了自己的太子李瑛，这也成为了唐朝历史上一个备受争议的事件。那么，唐玄宗为什么要杀太子李瑛呢?</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据《旧唐书》和《新唐书》的记载，唐玄宗在晚年时曾经杀害了自己的太子李瑛。据史书记载，唐玄宗杀害太子的原因是因为太子李瑛曾经批评过他的荒淫行为，并且在政治上与自己的宠臣们产生了矛盾。因此，唐玄宗认为太子李瑛已经成为了自己的政治障碍，决定将其杀害。</w:t>
      </w:r>
    </w:p>
    <w:p>
      <w:pPr>
        <w:ind w:left="0" w:right="0" w:firstLine="560"/>
        <w:spacing w:before="450" w:after="450" w:line="312" w:lineRule="auto"/>
      </w:pPr>
      <w:r>
        <w:rPr>
          <w:rFonts w:ascii="宋体" w:hAnsi="宋体" w:eastAsia="宋体" w:cs="宋体"/>
          <w:color w:val="000"/>
          <w:sz w:val="28"/>
          <w:szCs w:val="28"/>
        </w:rPr>
        <w:t xml:space="preserve">　　二、史料分析</w:t>
      </w:r>
    </w:p>
    <w:p>
      <w:pPr>
        <w:ind w:left="0" w:right="0" w:firstLine="560"/>
        <w:spacing w:before="450" w:after="450" w:line="312" w:lineRule="auto"/>
      </w:pPr>
      <w:r>
        <w:rPr>
          <w:rFonts w:ascii="宋体" w:hAnsi="宋体" w:eastAsia="宋体" w:cs="宋体"/>
          <w:color w:val="000"/>
          <w:sz w:val="28"/>
          <w:szCs w:val="28"/>
        </w:rPr>
        <w:t xml:space="preserve">　　从史料的角度来看，关于唐玄宗杀害太子李瑛的原因一直存在争议。一些历史学家认为，唐玄宗杀害太子的原因是因为太子李瑛曾经批评过他的荒淫行为，并且在政治上与自己的宠臣们产生了矛盾。而另一些历史学家则认为，唐玄宗杀害太子的原因是因为太子李瑛已经成为了自己的政治障碍，唐玄宗为了维护自己的统治地位，决定将其杀害。因此，关于唐玄宗杀害太子李瑛的原因的探讨也反映了唐朝时期的社会和文化背景。</w:t>
      </w:r>
    </w:p>
    <w:p>
      <w:pPr>
        <w:ind w:left="0" w:right="0" w:firstLine="560"/>
        <w:spacing w:before="450" w:after="450" w:line="312" w:lineRule="auto"/>
      </w:pPr>
      <w:r>
        <w:rPr>
          <w:rFonts w:ascii="宋体" w:hAnsi="宋体" w:eastAsia="宋体" w:cs="宋体"/>
          <w:color w:val="000"/>
          <w:sz w:val="28"/>
          <w:szCs w:val="28"/>
        </w:rPr>
        <w:t xml:space="preserve">　　三、历史背景</w:t>
      </w:r>
    </w:p>
    <w:p>
      <w:pPr>
        <w:ind w:left="0" w:right="0" w:firstLine="560"/>
        <w:spacing w:before="450" w:after="450" w:line="312" w:lineRule="auto"/>
      </w:pPr>
      <w:r>
        <w:rPr>
          <w:rFonts w:ascii="宋体" w:hAnsi="宋体" w:eastAsia="宋体" w:cs="宋体"/>
          <w:color w:val="000"/>
          <w:sz w:val="28"/>
          <w:szCs w:val="28"/>
        </w:rPr>
        <w:t xml:space="preserve">　　尽管关于唐玄宗杀害太子李瑛的原因存在争议，但这也是唐朝历史上的一个重要事件。在唐朝时期，皇室的婚姻关系往往受到政治和家族背景的影响，而唐玄宗作为唐朝的皇帝，他的权力和地位也备受关注。因此，对于唐玄宗杀害太子李瑛的原因的探讨也反映了唐朝时期的社会和文化背景。</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唐玄宗杀害太子李瑛是一个备受争议的事件。尽管有一些历史记载称其原因是因为太子李瑛批评了他的荒淫行为并且与宠臣产生矛盾，但是这个说法并没有得到确凿的证据。无论如何，唐玄宗杀害太子李瑛的行为引起了社会的广泛关注和讨论，也反映了唐朝时期的社会和文化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2026-08-09T17:10:38+08:00</dcterms:created>
  <dcterms:modified xsi:type="dcterms:W3CDTF">2026-08-09T17:10:38+08:00</dcterms:modified>
</cp:coreProperties>
</file>

<file path=docProps/custom.xml><?xml version="1.0" encoding="utf-8"?>
<Properties xmlns="http://schemas.openxmlformats.org/officeDocument/2006/custom-properties" xmlns:vt="http://schemas.openxmlformats.org/officeDocument/2006/docPropsVTypes"/>
</file>