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唐隆政变中的牺牲：李隆基为何要除掉上官婉儿</w:t>
      </w:r>
      <w:bookmarkEnd w:id="1"/>
    </w:p>
    <w:p>
      <w:pPr>
        <w:jc w:val="center"/>
        <w:spacing w:before="0" w:after="450"/>
      </w:pPr>
      <w:r>
        <w:rPr>
          <w:rFonts w:ascii="Arial" w:hAnsi="Arial" w:eastAsia="Arial" w:cs="Arial"/>
          <w:color w:val="999999"/>
          <w:sz w:val="20"/>
          <w:szCs w:val="20"/>
        </w:rPr>
        <w:t xml:space="preserve">来源：网络  作者：莲雾凝露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唐隆政变是唐朝历史上的一次重大宫廷政变，它不仅改变了唐朝的皇位继承人，也重新塑造了朝堂的权力结构。在这场政变中，李隆基(即后来的唐玄宗)为了巩固自己的权力，做出了一个重大的决定——除掉了当时深得人心的女性政治人物上官婉儿。这一行为背后的...</w:t>
      </w:r>
    </w:p>
    <w:p>
      <w:pPr>
        <w:ind w:left="0" w:right="0" w:firstLine="560"/>
        <w:spacing w:before="450" w:after="450" w:line="312" w:lineRule="auto"/>
      </w:pPr>
      <w:r>
        <w:rPr>
          <w:rFonts w:ascii="宋体" w:hAnsi="宋体" w:eastAsia="宋体" w:cs="宋体"/>
          <w:color w:val="000"/>
          <w:sz w:val="28"/>
          <w:szCs w:val="28"/>
        </w:rPr>
        <w:t xml:space="preserve">　　唐隆政变是唐朝历史上的一次重大宫廷政变，它不仅改变了唐朝的皇位继承人，也重新塑造了朝堂的权力结构。在这场政变中，李隆基(即后来的唐玄宗)为了巩固自己的权力，做出了一个重大的决定——除掉了当时深得人心的女性政治人物上官婉儿。这一行为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上官婉儿虽然是一位女性，但在政治场上拥有极高的智慧和影响力。她曾是武则天时期的女官，后来成为唐中宗李显的宠妃，拥有一定的权势。在唐隆政变之前，上官婉儿已经积累了大量的政治资本，成为了一个不可忽视的政治力量。对于李隆基来说，如果要稳固自己的地位，就必须削弱或消除这些可能对他构成威胁的力量。</w:t>
      </w:r>
    </w:p>
    <w:p>
      <w:pPr>
        <w:ind w:left="0" w:right="0" w:firstLine="560"/>
        <w:spacing w:before="450" w:after="450" w:line="312" w:lineRule="auto"/>
      </w:pPr>
      <w:r>
        <w:rPr>
          <w:rFonts w:ascii="宋体" w:hAnsi="宋体" w:eastAsia="宋体" w:cs="宋体"/>
          <w:color w:val="000"/>
          <w:sz w:val="28"/>
          <w:szCs w:val="28"/>
        </w:rPr>
        <w:t xml:space="preserve">　　其次，李隆基对上官婉儿的个人感情也可能是一个因素。据史料记载，李隆基并不喜欢上官婉儿，认为她野心勃勃且干涉政务。因此，出于个人情感上的排斥，李隆基可能更倾向于将她从政治舞台上清除。</w:t>
      </w:r>
    </w:p>
    <w:p>
      <w:pPr>
        <w:ind w:left="0" w:right="0" w:firstLine="560"/>
        <w:spacing w:before="450" w:after="450" w:line="312" w:lineRule="auto"/>
      </w:pPr>
      <w:r>
        <w:rPr>
          <w:rFonts w:ascii="宋体" w:hAnsi="宋体" w:eastAsia="宋体" w:cs="宋体"/>
          <w:color w:val="000"/>
          <w:sz w:val="28"/>
          <w:szCs w:val="28"/>
        </w:rPr>
        <w:t xml:space="preserve">　　再者，唐隆政变本身是一场复杂的权力斗争。在这场斗争中，李隆基需要确保自己的支持者能够占据关键的位置，同时排除那些可能忠于其他皇子或势力的人物。上官婉儿作为一个有自己独立政治立场和影响力的人物，自然成为了李隆基需要处理的对象。</w:t>
      </w:r>
    </w:p>
    <w:p>
      <w:pPr>
        <w:ind w:left="0" w:right="0" w:firstLine="560"/>
        <w:spacing w:before="450" w:after="450" w:line="312" w:lineRule="auto"/>
      </w:pPr>
      <w:r>
        <w:rPr>
          <w:rFonts w:ascii="宋体" w:hAnsi="宋体" w:eastAsia="宋体" w:cs="宋体"/>
          <w:color w:val="000"/>
          <w:sz w:val="28"/>
          <w:szCs w:val="28"/>
        </w:rPr>
        <w:t xml:space="preserve">　　最后，李隆基除掉上官婉儿也可能是为了向其他潜在的对手发出一个明确的信号：任何阻碍他掌握和行使皇权的人都将被清除。通过这样的行动，李隆基不仅巩固了自己的权力，也展示了自己作为皇帝的决心和果断。</w:t>
      </w:r>
    </w:p>
    <w:p>
      <w:pPr>
        <w:ind w:left="0" w:right="0" w:firstLine="560"/>
        <w:spacing w:before="450" w:after="450" w:line="312" w:lineRule="auto"/>
      </w:pPr>
      <w:r>
        <w:rPr>
          <w:rFonts w:ascii="宋体" w:hAnsi="宋体" w:eastAsia="宋体" w:cs="宋体"/>
          <w:color w:val="000"/>
          <w:sz w:val="28"/>
          <w:szCs w:val="28"/>
        </w:rPr>
        <w:t xml:space="preserve">　　综上所述，李隆基在唐隆政变中除掉上官婉儿，是基于对权力稳固、个人感情、政治斗争的需要以及对潜在对手的警告。这一事件不仅反映了李隆基作为政治家的策略和决断，也揭示了古代宫廷政治的复杂性和残酷性。通过对这段历史的分析，我们可以更深入地理解唐朝晚期的政治动态以及李隆基作为一位皇帝的政治手腕。</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2026-08-09T18:24:08+08:00</dcterms:created>
  <dcterms:modified xsi:type="dcterms:W3CDTF">2026-08-09T18:24:08+08:00</dcterms:modified>
</cp:coreProperties>
</file>

<file path=docProps/custom.xml><?xml version="1.0" encoding="utf-8"?>
<Properties xmlns="http://schemas.openxmlformats.org/officeDocument/2006/custom-properties" xmlns:vt="http://schemas.openxmlformats.org/officeDocument/2006/docPropsVTypes"/>
</file>