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纪晓岚墓前神秘女子的传说解析，为什么会有女子坐在纪晓岚的墓前？</w:t>
      </w:r>
      <w:bookmarkEnd w:id="1"/>
    </w:p>
    <w:p>
      <w:pPr>
        <w:jc w:val="center"/>
        <w:spacing w:before="0" w:after="450"/>
      </w:pPr>
      <w:r>
        <w:rPr>
          <w:rFonts w:ascii="Arial" w:hAnsi="Arial" w:eastAsia="Arial" w:cs="Arial"/>
          <w:color w:val="999999"/>
          <w:sz w:val="20"/>
          <w:szCs w:val="20"/>
        </w:rPr>
        <w:t xml:space="preserve">来源：网络  作者：紫陌红颜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纪晓岚，清朝乾隆年间的著名学者、文学家，以其博学多才和机智风趣著称。他的墓地位于北京市海淀区的翠微山脚下，是一处历史悠久的文化遗址。然而，在民间流传着一个关于纪晓岚墓前的奇特现象：总有女子坐在他的墓前。这一神秘的场景引起了许多人的好奇，...</w:t>
      </w:r>
    </w:p>
    <w:p>
      <w:pPr>
        <w:ind w:left="0" w:right="0" w:firstLine="560"/>
        <w:spacing w:before="450" w:after="450" w:line="312" w:lineRule="auto"/>
      </w:pPr>
      <w:r>
        <w:rPr>
          <w:rFonts w:ascii="宋体" w:hAnsi="宋体" w:eastAsia="宋体" w:cs="宋体"/>
          <w:color w:val="000"/>
          <w:sz w:val="28"/>
          <w:szCs w:val="28"/>
        </w:rPr>
        <w:t xml:space="preserve">　　纪晓岚，清朝乾隆年间的著名学者、文学家，以其博学多才和机智风趣著称。他的墓地位于北京市海淀区的翠微山脚下，是一处历史悠久的文化遗址。然而，在民间流传着一个关于纪晓岚墓前的奇特现象：总有女子坐在他的墓前。这一神秘的场景引起了许多人的好奇，那么，为什么会有女子坐在纪晓岚的墓前呢?本文将尝试从不同角度探讨这一现象的可能原因。</w:t>
      </w:r>
    </w:p>
    <w:p>
      <w:pPr>
        <w:ind w:left="0" w:right="0" w:firstLine="560"/>
        <w:spacing w:before="450" w:after="450" w:line="312" w:lineRule="auto"/>
      </w:pPr>
      <w:r>
        <w:rPr>
          <w:rFonts w:ascii="宋体" w:hAnsi="宋体" w:eastAsia="宋体" w:cs="宋体"/>
          <w:color w:val="000"/>
          <w:sz w:val="28"/>
          <w:szCs w:val="28"/>
        </w:rPr>
        <w:t xml:space="preserve">　　首先，我们需要澄清的是，并没有确凿的历史记录表明纪晓岚墓前确实存在着一位女子的形象。这种说法很可能来源于民间传说或是后人的杜撰。然而，这样的传说并非空穴来风，它可能蕴含着人们对纪晓岚人格魅力的敬仰和对他学识的崇拜。</w:t>
      </w:r>
    </w:p>
    <w:p>
      <w:pPr>
        <w:ind w:left="0" w:right="0" w:firstLine="560"/>
        <w:spacing w:before="450" w:after="450" w:line="312" w:lineRule="auto"/>
      </w:pPr>
      <w:r>
        <w:rPr>
          <w:rFonts w:ascii="宋体" w:hAnsi="宋体" w:eastAsia="宋体" w:cs="宋体"/>
          <w:color w:val="000"/>
          <w:sz w:val="28"/>
          <w:szCs w:val="28"/>
        </w:rPr>
        <w:t xml:space="preserve">　　一种可能的解释是，这位女子是后人为了纪念纪晓岚而虚构的形象。纪晓岚生前才华横溢，吸引了无数文人墨客的仰慕。他的朋友和学生中不乏女性才子，她们对纪晓岚的学识和人格深感钦佩。因此，传说中的女子可能是对这些女性崇拜者的象征，她们在墓前“坐”的姿态，可能寓意着对纪晓岚精神的守护和缅怀。</w:t>
      </w:r>
    </w:p>
    <w:p>
      <w:pPr>
        <w:ind w:left="0" w:right="0" w:firstLine="560"/>
        <w:spacing w:before="450" w:after="450" w:line="312" w:lineRule="auto"/>
      </w:pPr>
      <w:r>
        <w:rPr>
          <w:rFonts w:ascii="宋体" w:hAnsi="宋体" w:eastAsia="宋体" w:cs="宋体"/>
          <w:color w:val="000"/>
          <w:sz w:val="28"/>
          <w:szCs w:val="28"/>
        </w:rPr>
        <w:t xml:space="preserve">　　另一种解释则更为浪漫，传说中的女子可能是纪晓岚生前的红颜知己或者是他所钟情的女子。纪晓岚虽然学识渊博，但生活中并不拘泥于学术，他的情感世界也颇为丰富多彩。如果这位女子真的存在，她坐在墓前的行为可能表达了对纪晓岚深深的怀念和对他未了情缘的寄托。</w:t>
      </w:r>
    </w:p>
    <w:p>
      <w:pPr>
        <w:ind w:left="0" w:right="0" w:firstLine="560"/>
        <w:spacing w:before="450" w:after="450" w:line="312" w:lineRule="auto"/>
      </w:pPr>
      <w:r>
        <w:rPr>
          <w:rFonts w:ascii="宋体" w:hAnsi="宋体" w:eastAsia="宋体" w:cs="宋体"/>
          <w:color w:val="000"/>
          <w:sz w:val="28"/>
          <w:szCs w:val="28"/>
        </w:rPr>
        <w:t xml:space="preserve">　　还有一种观点认为，这位女子的形象可能是后人为了增添神秘色彩而创造的。在传统文化中，墓地往往与阴森、悲凉等元素联系在一起。而一位神秘的女子形象的出现，则为这片沉寂的墓地带来了一丝温情和活力，也为纪晓岚的墓地增添了一份神秘的美感。</w:t>
      </w:r>
    </w:p>
    <w:p>
      <w:pPr>
        <w:ind w:left="0" w:right="0" w:firstLine="560"/>
        <w:spacing w:before="450" w:after="450" w:line="312" w:lineRule="auto"/>
      </w:pPr>
      <w:r>
        <w:rPr>
          <w:rFonts w:ascii="宋体" w:hAnsi="宋体" w:eastAsia="宋体" w:cs="宋体"/>
          <w:color w:val="000"/>
          <w:sz w:val="28"/>
          <w:szCs w:val="28"/>
        </w:rPr>
        <w:t xml:space="preserve">　　最后，我们不得不提到，这些传说可能也是现代文化传播和网络社交媒体的产物。随着人们对历史人物的兴趣日益增长，一些未经证实的故事开始在网络上广泛传播，形成了各种版本的传说。这位女子的形象也许正是在这样的背景下被创造出来，成为人们讨论和传播的话题。</w:t>
      </w:r>
    </w:p>
    <w:p>
      <w:pPr>
        <w:ind w:left="0" w:right="0" w:firstLine="560"/>
        <w:spacing w:before="450" w:after="450" w:line="312" w:lineRule="auto"/>
      </w:pPr>
      <w:r>
        <w:rPr>
          <w:rFonts w:ascii="宋体" w:hAnsi="宋体" w:eastAsia="宋体" w:cs="宋体"/>
          <w:color w:val="000"/>
          <w:sz w:val="28"/>
          <w:szCs w:val="28"/>
        </w:rPr>
        <w:t xml:space="preserve">　　综上所述，虽然我们无法确定为何纪晓岚墓前会有女子坐着的真实原因，但我们可以推测这可能源于人们对纪晓岚的敬仰和怀念，或是后人为增添神秘色彩而创造的传说。无论真相如何，这位传说中的女子已经成为了纪晓岚墓地的一个独特符号，吸引着更多人前来探访和思考。</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2026-08-10T20:23:22+08:00</dcterms:created>
  <dcterms:modified xsi:type="dcterms:W3CDTF">2026-08-10T20:23:22+08:00</dcterms:modified>
</cp:coreProperties>
</file>

<file path=docProps/custom.xml><?xml version="1.0" encoding="utf-8"?>
<Properties xmlns="http://schemas.openxmlformats.org/officeDocument/2006/custom-properties" xmlns:vt="http://schemas.openxmlformats.org/officeDocument/2006/docPropsVTypes"/>
</file>