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蜀汉的诸葛亮与曹魏的郭嘉：才智双全，各领风骚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蜀汉的诸葛亮与曹魏的郭嘉无疑是众多谋士中的佼佼者。两人凭借卓越的才智和出色的决策能力，在各自所辅佐的主公身边展现了非凡的智慧和才能，为后世留下了许多传颂千古的佳话。然而，对于这两位历史人物的评价，后人一直争论不休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蜀汉的诸葛亮与曹魏的郭嘉无疑是众多谋士中的佼佼者。两人凭借卓越的才智和出色的决策能力，在各自所辅佐的主公身边展现了非凡的智慧和才能，为后世留下了许多传颂千古的佳话。然而，对于这两位历史人物的评价，后人一直争论不休，究竟谁更胜一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诸葛亮：智慧与忠诚的化身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被后世尊称为“武侯”。他早年随叔父诸葛玄到荆州，后在隆中隐居，直至刘备三顾茅庐，他才出山辅佐刘备。诸葛亮向刘备提出了占据荆州、益州，联合孙权共同对抗曹操的“隆中对”战略，这一策略为刘备奠定了三分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政治与军事成就卓越。他注重民生，推行屯田制，增强了蜀汉的经济基础；同时，他重视法治，整顿吏治，提升了政府的效率。在军事上，诸葛亮善于用兵，灵活运用各种战术，尤其擅长以少胜多。他先后五次北伐中原，尽管未能实现兴复汉室的目标，但他的决心与坚持深深影响了后世。诸葛亮的人格魅力与忠诚也令人敬仰，他“鞠躬尽瘁，死而后已”的精神成为了忠诚与奉献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郭嘉：超凡谋略的谋士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郭嘉，字奉孝，是东汉末年曹操帐下的重要谋士。他出身于颍川阳翟的士族家庭，少时即有大志，长期闭门读书，好结交英杰之士。经荀彧推荐，郭嘉加入了曹操的势力，并很快展现出了他的智谋才能。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“十胜十败”之计为曹操鼓舞士气，在对抗敌人时取得了重大胜利。在官渡之战中，郭嘉提出了“用火攻”的计策，最终使曹操取得了胜利，稳固了曹操在北方的地位。郭嘉还以出色的判断力和决策能力，在关键时刻给予曹操宝贵的建议。例如，在刘备依附曹操时，郭嘉成功地劝说了曹操不杀刘备，但也提醒曹操设法监控刘备，以免刘备独立发展。然而，郭嘉英年早逝，年仅三十九岁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谁更胜一筹？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诸葛亮与郭嘉都是三国时期备受赞赏的谋士，他们分别在刘备和曹操的帐下发挥了重要作用。然而，由于两人所处的时代和职责不同，因此难以简单地进行横向比较。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政治和军事上都取得了显著的成就，他不仅是蜀汉的丞相，还是一位杰出的军事家、发明家和文学家。他的才智和贡献对蜀汉的稳定与发展做出了重要贡献。而郭嘉则以其超凡的谋略和眼光著称于世，他在曹操麾下表现出了非凡的智慧和军事才能，是曹操最得力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都有各自独特的境遇和表现，但他们都以其卓越的才智和贡献成为了历史上闪耀的星星。诸葛亮以他的智慧、忠诚和人格魅力深深影响了后世；而郭嘉则以其超凡的谋略和判断力为曹魏取得了许多胜利。因此，评判两人谁强谁弱是不公平的，我们应该关注这两位政治家在各自领域的才干和贡献，从中汲取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