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著名的鄱阳湖之战产生了怎样的影响</w:t>
      </w:r>
      <w:bookmarkEnd w:id="1"/>
    </w:p>
    <w:p>
      <w:pPr>
        <w:jc w:val="center"/>
        <w:spacing w:before="0" w:after="450"/>
      </w:pPr>
      <w:r>
        <w:rPr>
          <w:rFonts w:ascii="Arial" w:hAnsi="Arial" w:eastAsia="Arial" w:cs="Arial"/>
          <w:color w:val="999999"/>
          <w:sz w:val="20"/>
          <w:szCs w:val="20"/>
        </w:rPr>
        <w:t xml:space="preserve">来源：网络  作者：空山幽谷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鄱阳湖之战的背景　　鄱阳湖之战可以说是明朝时期整个国家更甚者是整个世界上最大规模的一场水上作战，而最终这场战争以朱元璋的胜利作为最后的结局。可以说朱元璋在其中享受了优厚的胜利果实，而且一举还将陈友谅攻打的毫无还手的能力。那么当初鄱阳湖之...</w:t>
      </w:r>
    </w:p>
    <w:p>
      <w:pPr>
        <w:ind w:left="0" w:right="0" w:firstLine="560"/>
        <w:spacing w:before="450" w:after="450" w:line="312" w:lineRule="auto"/>
      </w:pPr>
      <w:r>
        <w:rPr>
          <w:rFonts w:ascii="宋体" w:hAnsi="宋体" w:eastAsia="宋体" w:cs="宋体"/>
          <w:color w:val="000"/>
          <w:sz w:val="28"/>
          <w:szCs w:val="28"/>
        </w:rPr>
        <w:t xml:space="preserve">　　鄱阳湖之战的背景</w:t>
      </w:r>
    </w:p>
    <w:p>
      <w:pPr>
        <w:ind w:left="0" w:right="0" w:firstLine="560"/>
        <w:spacing w:before="450" w:after="450" w:line="312" w:lineRule="auto"/>
      </w:pPr>
      <w:r>
        <w:rPr>
          <w:rFonts w:ascii="宋体" w:hAnsi="宋体" w:eastAsia="宋体" w:cs="宋体"/>
          <w:color w:val="000"/>
          <w:sz w:val="28"/>
          <w:szCs w:val="28"/>
        </w:rPr>
        <w:t xml:space="preserve">　　鄱阳湖之战可以说是明朝时期整个国家更甚者是整个世界上最大规模的一场水上作战，而最终这场战争以朱元璋的胜利作为最后的结局。可以说朱元璋在其中享受了优厚的胜利果实，而且一举还将陈友谅攻打的毫无还手的能力。那么当初鄱阳湖之战的背景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鄱阳湖之战图片</w:t>
      </w:r>
    </w:p>
    <w:p>
      <w:pPr>
        <w:ind w:left="0" w:right="0" w:firstLine="560"/>
        <w:spacing w:before="450" w:after="450" w:line="312" w:lineRule="auto"/>
      </w:pPr>
      <w:r>
        <w:rPr>
          <w:rFonts w:ascii="宋体" w:hAnsi="宋体" w:eastAsia="宋体" w:cs="宋体"/>
          <w:color w:val="000"/>
          <w:sz w:val="28"/>
          <w:szCs w:val="28"/>
        </w:rPr>
        <w:t xml:space="preserve">　　鄱阳湖之战的背景还要从元朝末期开始说起，那个时候因为国家朝政十分混乱，而各地的起义活动也是此起彼伏，社会上也是动荡不堪的，而在当时南方的起义活动更是开展的如火如荼，而且也大部分都能取得胜利。就在这样的时机之下徐寿辉出现了，他一举攻打下了南方的许多城市，同时也为鄱阳湖之战拉开了序幕。</w:t>
      </w:r>
    </w:p>
    <w:p>
      <w:pPr>
        <w:ind w:left="0" w:right="0" w:firstLine="560"/>
        <w:spacing w:before="450" w:after="450" w:line="312" w:lineRule="auto"/>
      </w:pPr>
      <w:r>
        <w:rPr>
          <w:rFonts w:ascii="宋体" w:hAnsi="宋体" w:eastAsia="宋体" w:cs="宋体"/>
          <w:color w:val="000"/>
          <w:sz w:val="28"/>
          <w:szCs w:val="28"/>
        </w:rPr>
        <w:t xml:space="preserve">　　那么在鄱阳湖之战的背景中战争双方都处于怎样的形势之下呢?刚刚在说鄱阳湖之战背景的时候提到了徐寿辉，但是在徐寿辉取得了一些成就之后，却很快就被陈友谅夺取了胜利的果实，陈友谅也趁机改了年号，自称是新一代王朝的汉王，并且掌握了长江中下游这一部分区域的领导权，这样一来他有了和朱元璋展开战争的基础条件。</w:t>
      </w:r>
    </w:p>
    <w:p>
      <w:pPr>
        <w:ind w:left="0" w:right="0" w:firstLine="560"/>
        <w:spacing w:before="450" w:after="450" w:line="312" w:lineRule="auto"/>
      </w:pPr>
      <w:r>
        <w:rPr>
          <w:rFonts w:ascii="宋体" w:hAnsi="宋体" w:eastAsia="宋体" w:cs="宋体"/>
          <w:color w:val="000"/>
          <w:sz w:val="28"/>
          <w:szCs w:val="28"/>
        </w:rPr>
        <w:t xml:space="preserve">　　在鄱阳湖之战的背景中朱元璋又有着怎样的经历呢?朱元璋在当时也有着自己的势力，并且他非常注重人才和军队的素质，在他的带领下这支武装力量很快就壮大，并且在有着自己的作战计划之下，基本上统一了整个国家的北方地区，经过了一系列大发展，双方之间的战争一触即发。</w:t>
      </w:r>
    </w:p>
    <w:p>
      <w:pPr>
        <w:ind w:left="0" w:right="0" w:firstLine="560"/>
        <w:spacing w:before="450" w:after="450" w:line="312" w:lineRule="auto"/>
      </w:pPr>
      <w:r>
        <w:rPr>
          <w:rFonts w:ascii="宋体" w:hAnsi="宋体" w:eastAsia="宋体" w:cs="宋体"/>
          <w:color w:val="000"/>
          <w:sz w:val="28"/>
          <w:szCs w:val="28"/>
        </w:rPr>
        <w:t xml:space="preserve">　　鄱阳湖之战的过程</w:t>
      </w:r>
    </w:p>
    <w:p>
      <w:pPr>
        <w:ind w:left="0" w:right="0" w:firstLine="560"/>
        <w:spacing w:before="450" w:after="450" w:line="312" w:lineRule="auto"/>
      </w:pPr>
      <w:r>
        <w:rPr>
          <w:rFonts w:ascii="宋体" w:hAnsi="宋体" w:eastAsia="宋体" w:cs="宋体"/>
          <w:color w:val="000"/>
          <w:sz w:val="28"/>
          <w:szCs w:val="28"/>
        </w:rPr>
        <w:t xml:space="preserve">　　作为中世纪时期，整个国家乃至整个世界最大的一场水上战争，鄱阳湖之战是相当激烈，也是比较困难的，双方实力相当而且各自有各自的优势，这样一来更多的不确定因素就出现了，朱元璋和陈友谅之间已经是一触即发了，那么鄱阳湖之战的过程是怎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鄱阳湖之战图片</w:t>
      </w:r>
    </w:p>
    <w:p>
      <w:pPr>
        <w:ind w:left="0" w:right="0" w:firstLine="560"/>
        <w:spacing w:before="450" w:after="450" w:line="312" w:lineRule="auto"/>
      </w:pPr>
      <w:r>
        <w:rPr>
          <w:rFonts w:ascii="宋体" w:hAnsi="宋体" w:eastAsia="宋体" w:cs="宋体"/>
          <w:color w:val="000"/>
          <w:sz w:val="28"/>
          <w:szCs w:val="28"/>
        </w:rPr>
        <w:t xml:space="preserve">　　鄱阳湖之战的过程是比较激烈的，当时朱元璋十分的谨慎和精明，这让他对对方作战方式和处事方法也是比较了解的，于是在双方各自的算计中，鄱阳湖之战的过程也是十分激烈的。</w:t>
      </w:r>
    </w:p>
    <w:p>
      <w:pPr>
        <w:ind w:left="0" w:right="0" w:firstLine="560"/>
        <w:spacing w:before="450" w:after="450" w:line="312" w:lineRule="auto"/>
      </w:pPr>
      <w:r>
        <w:rPr>
          <w:rFonts w:ascii="宋体" w:hAnsi="宋体" w:eastAsia="宋体" w:cs="宋体"/>
          <w:color w:val="000"/>
          <w:sz w:val="28"/>
          <w:szCs w:val="28"/>
        </w:rPr>
        <w:t xml:space="preserve">　　陈友谅本来是出身水师的部队的，在水上作战说起来也是他巨大的优势，但就是因为这样的优势才让他产生了骄傲自大，并且比较轻视敌人的心理，这样一来就为朱元璋提供了可乘之机，并且让他自己在鄱阳湖之战的过程中处在了被动的局势中不能脱身。朱元璋趁机诱使陈友谅的兵将进入到了比较狭窄的河道之中，然后水陆同时夹击多方，并且让常遇春在石灰山的地方埋伏好，随时准备着给敌人迎头一击。</w:t>
      </w:r>
    </w:p>
    <w:p>
      <w:pPr>
        <w:ind w:left="0" w:right="0" w:firstLine="560"/>
        <w:spacing w:before="450" w:after="450" w:line="312" w:lineRule="auto"/>
      </w:pPr>
      <w:r>
        <w:rPr>
          <w:rFonts w:ascii="宋体" w:hAnsi="宋体" w:eastAsia="宋体" w:cs="宋体"/>
          <w:color w:val="000"/>
          <w:sz w:val="28"/>
          <w:szCs w:val="28"/>
        </w:rPr>
        <w:t xml:space="preserve">　　在鄱阳湖之战的过程中，陈友谅知道自己上当的时候已经晚了，他手下的士兵已经死了大部分，于是只好放任剩余的两万余名士兵投降成为俘虏，而他自己乘着小船逃跑了。尽管如此朱元璋仍旧不想放过他，为了保护最后的胜利成果，陈友谅最终还是战败而死。这就是鄱阳湖之战的基本过程。</w:t>
      </w:r>
    </w:p>
    <w:p>
      <w:pPr>
        <w:ind w:left="0" w:right="0" w:firstLine="560"/>
        <w:spacing w:before="450" w:after="450" w:line="312" w:lineRule="auto"/>
      </w:pPr>
      <w:r>
        <w:rPr>
          <w:rFonts w:ascii="宋体" w:hAnsi="宋体" w:eastAsia="宋体" w:cs="宋体"/>
          <w:color w:val="000"/>
          <w:sz w:val="28"/>
          <w:szCs w:val="28"/>
        </w:rPr>
        <w:t xml:space="preserve">　　鄱阳湖之战的影响</w:t>
      </w:r>
    </w:p>
    <w:p>
      <w:pPr>
        <w:ind w:left="0" w:right="0" w:firstLine="560"/>
        <w:spacing w:before="450" w:after="450" w:line="312" w:lineRule="auto"/>
      </w:pPr>
      <w:r>
        <w:rPr>
          <w:rFonts w:ascii="宋体" w:hAnsi="宋体" w:eastAsia="宋体" w:cs="宋体"/>
          <w:color w:val="000"/>
          <w:sz w:val="28"/>
          <w:szCs w:val="28"/>
        </w:rPr>
        <w:t xml:space="preserve">　　鄱阳湖之战代表着中国历史上最大的一次水上作战的战争，同时这场战争在当时的世界上也是屈指可数的，而朱元璋和陈友谅作为这场战争的共同发起者，最后却产生了完全不同的结局，双方之前计划了比较长时间的，这样一来战争的过程就十分的激烈，最后因为陈友谅的骄傲自满，让朱元璋有了可乘之机，并且取得了完整的胜利果实。那么鄱阳湖之战的影响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陈友谅雕像</w:t>
      </w:r>
    </w:p>
    <w:p>
      <w:pPr>
        <w:ind w:left="0" w:right="0" w:firstLine="560"/>
        <w:spacing w:before="450" w:after="450" w:line="312" w:lineRule="auto"/>
      </w:pPr>
      <w:r>
        <w:rPr>
          <w:rFonts w:ascii="宋体" w:hAnsi="宋体" w:eastAsia="宋体" w:cs="宋体"/>
          <w:color w:val="000"/>
          <w:sz w:val="28"/>
          <w:szCs w:val="28"/>
        </w:rPr>
        <w:t xml:space="preserve">　　其实朱元璋和陈友谅之前就已经对抗许久了，他们的利益不同而且立场也是完全对立的，所以才会有这场世纪大战的发生。那么鄱阳湖之战的影响是怎样的呢?鄱阳湖之战的影响首先在于代表着双方之间一直持续的战争完全彻底的结束了。鄱阳湖之战本来就是大明王朝建立的一个基础，当然也是一个非常关键性的事件。之前双方持续的对抗致使整个国家都是比较混乱的，而且也让当时各地频繁的起义活动更加如火如荼的展开了。</w:t>
      </w:r>
    </w:p>
    <w:p>
      <w:pPr>
        <w:ind w:left="0" w:right="0" w:firstLine="560"/>
        <w:spacing w:before="450" w:after="450" w:line="312" w:lineRule="auto"/>
      </w:pPr>
      <w:r>
        <w:rPr>
          <w:rFonts w:ascii="宋体" w:hAnsi="宋体" w:eastAsia="宋体" w:cs="宋体"/>
          <w:color w:val="000"/>
          <w:sz w:val="28"/>
          <w:szCs w:val="28"/>
        </w:rPr>
        <w:t xml:space="preserve">　　其次鄱阳湖之战也影响了朱元璋原有的势力，他在这场战争中取得事前所未有的巨大果实，不仅仅让对手陈友谅最终死亡，而且他留下的大部分军舰和士兵也成为朱元璋的战利品，这样的胜利扩充了朱元璋的实力，同时也为他之后的发展奠定了良好的基础，鄱阳湖之战不但没有影响到朱元璋的发展，反而让他如虎添翼，在之后的各种战争中具有了决定性的优势。而且最重要的是，鄱阳湖之战影响了之后南方的战场，朱元璋能够一举统一了整个国家，不得不说鄱阳湖之战的影响甚大。</w:t>
      </w:r>
    </w:p>
    <w:p>
      <w:pPr>
        <w:ind w:left="0" w:right="0" w:firstLine="560"/>
        <w:spacing w:before="450" w:after="450" w:line="312" w:lineRule="auto"/>
      </w:pPr>
      <w:r>
        <w:rPr>
          <w:rFonts w:ascii="宋体" w:hAnsi="宋体" w:eastAsia="宋体" w:cs="宋体"/>
          <w:color w:val="000"/>
          <w:sz w:val="28"/>
          <w:szCs w:val="28"/>
        </w:rPr>
        <w:t xml:space="preserve">　　鄱阳湖之战的评价</w:t>
      </w:r>
    </w:p>
    <w:p>
      <w:pPr>
        <w:ind w:left="0" w:right="0" w:firstLine="560"/>
        <w:spacing w:before="450" w:after="450" w:line="312" w:lineRule="auto"/>
      </w:pPr>
      <w:r>
        <w:rPr>
          <w:rFonts w:ascii="宋体" w:hAnsi="宋体" w:eastAsia="宋体" w:cs="宋体"/>
          <w:color w:val="000"/>
          <w:sz w:val="28"/>
          <w:szCs w:val="28"/>
        </w:rPr>
        <w:t xml:space="preserve">　　鄱阳湖之战朱元璋最后以少胜多，除了给自己带来巨大的利益之外，而且还开创了世界上规模十分大的水上作战。可以说这是一场古今中外都非常著名的战役，而且在历史上也产生了颇大的影响。那么人们对于鄱阳湖之战的评价是怎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鄱阳湖之战壁画</w:t>
      </w:r>
    </w:p>
    <w:p>
      <w:pPr>
        <w:ind w:left="0" w:right="0" w:firstLine="560"/>
        <w:spacing w:before="450" w:after="450" w:line="312" w:lineRule="auto"/>
      </w:pPr>
      <w:r>
        <w:rPr>
          <w:rFonts w:ascii="宋体" w:hAnsi="宋体" w:eastAsia="宋体" w:cs="宋体"/>
          <w:color w:val="000"/>
          <w:sz w:val="28"/>
          <w:szCs w:val="28"/>
        </w:rPr>
        <w:t xml:space="preserve">　　在对鄱阳湖之战的评价中首先来说一下陈友谅，本来陈友谅是出自水师部队，而之所以选择在鄱阳湖上作战也是因为这个有利条件，但是他在有着巨大优势的前提下居然失败了，不得不说这和他本人骄傲自大，而且计划失误有关系，当时朱元璋率领大部分兵力来支援的时候，应天的士兵是非常少的，而且防御能力必定十分薄弱，若是在这种情况下陈友谅能够攻打应天，而不是选择十分不利的洪都，那么战争最后的结局恐怕就不是这样的了。</w:t>
      </w:r>
    </w:p>
    <w:p>
      <w:pPr>
        <w:ind w:left="0" w:right="0" w:firstLine="560"/>
        <w:spacing w:before="450" w:after="450" w:line="312" w:lineRule="auto"/>
      </w:pPr>
      <w:r>
        <w:rPr>
          <w:rFonts w:ascii="宋体" w:hAnsi="宋体" w:eastAsia="宋体" w:cs="宋体"/>
          <w:color w:val="000"/>
          <w:sz w:val="28"/>
          <w:szCs w:val="28"/>
        </w:rPr>
        <w:t xml:space="preserve">　　如何展开对鄱阳湖之战的评价朱元璋这个人物是十分重要的。他虽然兵力比较少，而面对着对方强大并且十分精良的军队，朱元璋不但没有惧怕，反而更加冷静的分析对方的缺点和自己的作战方式，这是十分聪明的做法，他设计之后几乎完全掌握了所有的权力，然后利用各种自然条件，再加上充分发挥了自己一方军队的特点，最终取得了鄱阳湖之战的胜利。</w:t>
      </w:r>
    </w:p>
    <w:p>
      <w:pPr>
        <w:ind w:left="0" w:right="0" w:firstLine="560"/>
        <w:spacing w:before="450" w:after="450" w:line="312" w:lineRule="auto"/>
      </w:pPr>
      <w:r>
        <w:rPr>
          <w:rFonts w:ascii="宋体" w:hAnsi="宋体" w:eastAsia="宋体" w:cs="宋体"/>
          <w:color w:val="000"/>
          <w:sz w:val="28"/>
          <w:szCs w:val="28"/>
        </w:rPr>
        <w:t xml:space="preserve">　　其实历史上对于鄱阳湖之战的评价还是比较统一的，毕竟战争的过程和结果都客观的摆在那里，所以人们评价鄱阳湖之战时历来是没有什么争议的。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2026-09-01T15:08:37+08:00</dcterms:created>
  <dcterms:modified xsi:type="dcterms:W3CDTF">2026-09-01T15:08:37+08:00</dcterms:modified>
</cp:coreProperties>
</file>

<file path=docProps/custom.xml><?xml version="1.0" encoding="utf-8"?>
<Properties xmlns="http://schemas.openxmlformats.org/officeDocument/2006/custom-properties" xmlns:vt="http://schemas.openxmlformats.org/officeDocument/2006/docPropsVTypes"/>
</file>