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隆庆帝是什么人？他的皇后是谁？</w:t>
      </w:r>
      <w:bookmarkEnd w:id="1"/>
    </w:p>
    <w:p>
      <w:pPr>
        <w:jc w:val="center"/>
        <w:spacing w:before="0" w:after="450"/>
      </w:pPr>
      <w:r>
        <w:rPr>
          <w:rFonts w:ascii="Arial" w:hAnsi="Arial" w:eastAsia="Arial" w:cs="Arial"/>
          <w:color w:val="999999"/>
          <w:sz w:val="20"/>
          <w:szCs w:val="20"/>
        </w:rPr>
        <w:t xml:space="preserve">来源：网络  作者：眉眼如画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标题：隆庆帝的皇后是谁?　　一、前言　　在中国历史上，有许多皇帝因为自己的才华和魅力而成为名人。其中之一就是明朝的隆庆帝。他是一位非常有才华和魅力的皇帝，但很少有人知道他的皇后是谁。本文将为大家解答这个问题。　　二、隆庆帝的皇后简介　　...</w:t>
      </w:r>
    </w:p>
    <w:p>
      <w:pPr>
        <w:ind w:left="0" w:right="0" w:firstLine="560"/>
        <w:spacing w:before="450" w:after="450" w:line="312" w:lineRule="auto"/>
      </w:pPr>
      <w:r>
        <w:rPr>
          <w:rFonts w:ascii="宋体" w:hAnsi="宋体" w:eastAsia="宋体" w:cs="宋体"/>
          <w:color w:val="000"/>
          <w:sz w:val="28"/>
          <w:szCs w:val="28"/>
        </w:rPr>
        <w:t xml:space="preserve">　　标题：隆庆帝的皇后是谁?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在中国历史上，有许多皇帝因为自己的才华和魅力而成为名人。其中之一就是明朝的隆庆帝。他是一位非常有才华和魅力的皇帝，但很少有人知道他的皇后是谁。本文将为大家解答这个问题。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二、隆庆帝的皇后简介</w:t>
      </w:r>
    </w:p>
    <w:p>
      <w:pPr>
        <w:ind w:left="0" w:right="0" w:firstLine="560"/>
        <w:spacing w:before="450" w:after="450" w:line="312" w:lineRule="auto"/>
      </w:pPr>
      <w:r>
        <w:rPr>
          <w:rFonts w:ascii="宋体" w:hAnsi="宋体" w:eastAsia="宋体" w:cs="宋体"/>
          <w:color w:val="000"/>
          <w:sz w:val="28"/>
          <w:szCs w:val="28"/>
        </w:rPr>
        <w:t xml:space="preserve">　　隆庆帝的皇后名叫张氏，生于1554年，是明神宗的庶长女。她在年轻时嫁给了隆庆帝，成为了皇后。在她的统治期间，她以聪明才智和高尚品德著称于世。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三、隆庆帝的皇后为何能成为皇后</w:t>
      </w:r>
    </w:p>
    <w:p>
      <w:pPr>
        <w:ind w:left="0" w:right="0" w:firstLine="560"/>
        <w:spacing w:before="450" w:after="450" w:line="312" w:lineRule="auto"/>
      </w:pPr>
      <w:r>
        <w:rPr>
          <w:rFonts w:ascii="宋体" w:hAnsi="宋体" w:eastAsia="宋体" w:cs="宋体"/>
          <w:color w:val="000"/>
          <w:sz w:val="28"/>
          <w:szCs w:val="28"/>
        </w:rPr>
        <w:t xml:space="preserve">　　张氏能够成为隆庆帝的皇后，主要是因为她的家族背景和个人才能。她的祖父是明朝开国功臣之一，父亲也是一位官员，因此她的家族地位很高。此外，张氏本人也非常聪明能干，深得隆庆帝的信任和喜爱。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综上所述，隆庆帝的皇后是张氏。她的故事告诉我们，一个人的家庭背景和个人才能并不是决定他能否成为皇后的关键因素，更重要的是他的才华和品德。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2026-11-08T06:31:52+08:00</dcterms:created>
  <dcterms:modified xsi:type="dcterms:W3CDTF">2026-11-08T06:31:52+08:00</dcterms:modified>
</cp:coreProperties>
</file>

<file path=docProps/custom.xml><?xml version="1.0" encoding="utf-8"?>
<Properties xmlns="http://schemas.openxmlformats.org/officeDocument/2006/custom-properties" xmlns:vt="http://schemas.openxmlformats.org/officeDocument/2006/docPropsVTypes"/>
</file>