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曹无伤为什么告密？告密的原因是什么？</w:t>
      </w:r>
      <w:bookmarkEnd w:id="1"/>
    </w:p>
    <w:p>
      <w:pPr>
        <w:jc w:val="center"/>
        <w:spacing w:before="0" w:after="450"/>
      </w:pPr>
      <w:r>
        <w:rPr>
          <w:rFonts w:ascii="Arial" w:hAnsi="Arial" w:eastAsia="Arial" w:cs="Arial"/>
          <w:color w:val="999999"/>
          <w:sz w:val="20"/>
          <w:szCs w:val="20"/>
        </w:rPr>
        <w:t xml:space="preserve">来源：网络  作者：月落乌啼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在中国的历史长河中，有很多著名的人物和事件，其中曹无伤告密的故事备受人们关注。据史书记载，曹无伤曾经出卖了刘邦的重要情报，引起了很大的争议和反响。那么，曹无伤为什么要告密呢?下面将从多个角度进行探讨。　　首先，我们需要了解曹无伤的背景。...</w:t>
      </w:r>
    </w:p>
    <w:p>
      <w:pPr>
        <w:ind w:left="0" w:right="0" w:firstLine="560"/>
        <w:spacing w:before="450" w:after="450" w:line="312" w:lineRule="auto"/>
      </w:pPr>
      <w:r>
        <w:rPr>
          <w:rFonts w:ascii="宋体" w:hAnsi="宋体" w:eastAsia="宋体" w:cs="宋体"/>
          <w:color w:val="000"/>
          <w:sz w:val="28"/>
          <w:szCs w:val="28"/>
        </w:rPr>
        <w:t xml:space="preserve">　　在中国的历史长河中，有很多著名的人物和事件，其中曹无伤告密的故事备受人们关注。据史书记载，曹无伤曾经出卖了刘邦的重要情报，引起了很大的争议和反响。那么，曹无伤为什么要告密呢?下面将从多个角度进行探讨。</w:t>
      </w:r>
    </w:p>
    <w:p>
      <w:pPr>
        <w:ind w:left="0" w:right="0" w:firstLine="560"/>
        <w:spacing w:before="450" w:after="450" w:line="312" w:lineRule="auto"/>
      </w:pPr>
      <w:r>
        <w:rPr>
          <w:rFonts w:ascii="宋体" w:hAnsi="宋体" w:eastAsia="宋体" w:cs="宋体"/>
          <w:color w:val="000"/>
          <w:sz w:val="28"/>
          <w:szCs w:val="28"/>
        </w:rPr>
        <w:t xml:space="preserve">　　首先，我们需要了解曹无伤的背景。曹无伤是汉朝初期的一位重要政治家和军事将领，他曾经帮助刘邦夺取天下，建立了汉朝的基础。在刘邦夺取天下的过程中，曹无伤表现出色，被任命为汉朝的重要官员之一。然而，由于他对刘邦的统治方式不满，他在鸿门宴上向项羽提出了批评意见，并试图通过谈判达成和平协议。然而，由于项羽对曹无伤的背叛感到愤怒和失望，他最终出卖了曹无伤。</w:t>
      </w:r>
    </w:p>
    <w:p>
      <w:pPr>
        <w:ind w:left="0" w:right="0" w:firstLine="560"/>
        <w:spacing w:before="450" w:after="450" w:line="312" w:lineRule="auto"/>
      </w:pPr>
      <w:r>
        <w:rPr>
          <w:rFonts w:ascii="宋体" w:hAnsi="宋体" w:eastAsia="宋体" w:cs="宋体"/>
          <w:color w:val="000"/>
          <w:sz w:val="28"/>
          <w:szCs w:val="28"/>
        </w:rPr>
        <w:t xml:space="preserve">　　其次，我们需要了解曹无伤告密的原因。据史书记载，曹无伤告密的主要原因是因为他认为自己已经无法再为刘邦效力了。在他看来，刘邦的统治方式过于专制和暴虐，不符合他的价值观和理念。因此，他决定出卖刘邦的情报，以换取自己的自由和安全。同时，他也希望通过这种方式来警示刘邦，让他意识到自己的统治方式存在问题。</w:t>
      </w:r>
    </w:p>
    <w:p>
      <w:pPr>
        <w:ind w:left="0" w:right="0" w:firstLine="560"/>
        <w:spacing w:before="450" w:after="450" w:line="312" w:lineRule="auto"/>
      </w:pPr>
      <w:r>
        <w:rPr>
          <w:rFonts w:ascii="宋体" w:hAnsi="宋体" w:eastAsia="宋体" w:cs="宋体"/>
          <w:color w:val="000"/>
          <w:sz w:val="28"/>
          <w:szCs w:val="28"/>
        </w:rPr>
        <w:t xml:space="preserve">　　然后，我们需要了解曹无伤告密的影响。曹无伤的告密行为在当时引起了很大的争议和反响。许多历史学家认为，这一事件是导致汉朝建立失败的一个重要原因之一。同时，这一事件也让人们对曹无伤的人品和行为产生了质疑。然而，尽管如此，曹无伤仍然是中国历史上一位重要的人物之一，他的勇猛和决断力也是历史上广受赞誉的品质之一。</w:t>
      </w:r>
    </w:p>
    <w:p>
      <w:pPr>
        <w:ind w:left="0" w:right="0" w:firstLine="560"/>
        <w:spacing w:before="450" w:after="450" w:line="312" w:lineRule="auto"/>
      </w:pPr>
      <w:r>
        <w:rPr>
          <w:rFonts w:ascii="宋体" w:hAnsi="宋体" w:eastAsia="宋体" w:cs="宋体"/>
          <w:color w:val="000"/>
          <w:sz w:val="28"/>
          <w:szCs w:val="28"/>
        </w:rPr>
        <w:t xml:space="preserve">　　最后，我们需要了解曹无伤告密的意义。曹无伤的告密行为虽然在当时引起了很大的争议和反响，但它也揭示了一个重要的历史事实：在古代社会中，个人的命运往往受到政治和社会环境的影响。而曹无伤的告密行为则成为了这个历史事实的一个生动例证。正确地了解曹无伤告密的原因、影响和意义可以帮助我们更好地理解这段历史故事背后的深层次含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2026-11-08T06:11:07+08:00</dcterms:created>
  <dcterms:modified xsi:type="dcterms:W3CDTF">2026-11-08T06:11:07+08:00</dcterms:modified>
</cp:coreProperties>
</file>

<file path=docProps/custom.xml><?xml version="1.0" encoding="utf-8"?>
<Properties xmlns="http://schemas.openxmlformats.org/officeDocument/2006/custom-properties" xmlns:vt="http://schemas.openxmlformats.org/officeDocument/2006/docPropsVTypes"/>
</file>