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阿提拉不死：欧洲历史会走向何方？</w:t>
      </w:r>
      <w:bookmarkEnd w:id="1"/>
    </w:p>
    <w:p>
      <w:pPr>
        <w:jc w:val="center"/>
        <w:spacing w:before="0" w:after="450"/>
      </w:pPr>
      <w:r>
        <w:rPr>
          <w:rFonts w:ascii="Arial" w:hAnsi="Arial" w:eastAsia="Arial" w:cs="Arial"/>
          <w:color w:val="999999"/>
          <w:sz w:val="20"/>
          <w:szCs w:val="20"/>
        </w:rPr>
        <w:t xml:space="preserve">来源：网络  作者：莲雾凝露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在公元5世纪的欧洲大陆上，“上帝之鞭”阿提拉的名字如同一道恐怖的阴影，笼罩着整个罗马世界。他率领的匈人铁骑横扫欧洲，令罗马帝国闻风丧胆。然而，公元453年，阿提拉却在新婚之夜神秘暴毙，这一意外事件不仅终结了他个人的传奇，也深刻影响了欧洲...</w:t>
      </w:r>
    </w:p>
    <w:p>
      <w:pPr>
        <w:ind w:left="0" w:right="0" w:firstLine="560"/>
        <w:spacing w:before="450" w:after="450" w:line="312" w:lineRule="auto"/>
      </w:pPr>
      <w:r>
        <w:rPr>
          <w:rFonts w:ascii="宋体" w:hAnsi="宋体" w:eastAsia="宋体" w:cs="宋体"/>
          <w:color w:val="000"/>
          <w:sz w:val="28"/>
          <w:szCs w:val="28"/>
        </w:rPr>
        <w:t xml:space="preserve">　　在公元5世纪的欧洲大陆上，“上帝之鞭”阿提拉的名字如同一道恐怖的阴影，笼罩着整个罗马世界。他率领的匈人铁骑横扫欧洲，令罗马帝国闻风丧胆。然而，公元453年，阿提拉却在新婚之夜神秘暴毙，这一意外事件不仅终结了他个人的传奇，也深刻影响了欧洲历史的走向。那么，如果阿提拉不死，欧洲历史会发生怎样的变化呢？</w:t>
      </w:r>
    </w:p>
    <w:p>
      <w:pPr>
        <w:ind w:left="0" w:right="0" w:firstLine="560"/>
        <w:spacing w:before="450" w:after="450" w:line="312" w:lineRule="auto"/>
      </w:pPr>
      <w:r>
        <w:rPr>
          <w:rFonts w:ascii="宋体" w:hAnsi="宋体" w:eastAsia="宋体" w:cs="宋体"/>
          <w:color w:val="000"/>
          <w:sz w:val="28"/>
          <w:szCs w:val="28"/>
        </w:rPr>
        <w:t xml:space="preserve">　　一、西罗马帝国的命运：加速灭亡还是苟延残喘？</w:t>
      </w:r>
    </w:p>
    <w:p>
      <w:pPr>
        <w:ind w:left="0" w:right="0" w:firstLine="560"/>
        <w:spacing w:before="450" w:after="450" w:line="312" w:lineRule="auto"/>
      </w:pPr>
      <w:r>
        <w:rPr>
          <w:rFonts w:ascii="宋体" w:hAnsi="宋体" w:eastAsia="宋体" w:cs="宋体"/>
          <w:color w:val="000"/>
          <w:sz w:val="28"/>
          <w:szCs w:val="28"/>
        </w:rPr>
        <w:t xml:space="preserve">　　阿提拉在世时，西罗马帝国已经处于风雨飘摇之中。政治腐败、军队衰弱、边境压力巨大，这些问题使得西罗马帝国岌岌可危。阿提拉多次对西罗马帝国发动战争，尤其是在451年的沙隆战役和452年的意大利入侵中，给西罗马帝国带来了沉重的打击。</w:t>
      </w:r>
    </w:p>
    <w:p>
      <w:pPr>
        <w:ind w:left="0" w:right="0" w:firstLine="560"/>
        <w:spacing w:before="450" w:after="450" w:line="312" w:lineRule="auto"/>
      </w:pPr>
      <w:r>
        <w:rPr>
          <w:rFonts w:ascii="宋体" w:hAnsi="宋体" w:eastAsia="宋体" w:cs="宋体"/>
          <w:color w:val="000"/>
          <w:sz w:val="28"/>
          <w:szCs w:val="28"/>
        </w:rPr>
        <w:t xml:space="preserve">　　如果阿提拉不死，他极有可能继续对西罗马帝国发动进攻。以他的军事才能和匈人铁骑的强大战斗力，西罗马帝国的边境防线将难以抵挡。阿提拉可能会采取更加猛烈的攻势，直接攻陷罗马城，彻底摧毁西罗马帝国的政治中心。这样一来，西罗马帝国可能会提前数十年甚至上百年灭亡，欧洲的历史进程将因此发生重大改变。</w:t>
      </w:r>
    </w:p>
    <w:p>
      <w:pPr>
        <w:ind w:left="0" w:right="0" w:firstLine="560"/>
        <w:spacing w:before="450" w:after="450" w:line="312" w:lineRule="auto"/>
      </w:pPr>
      <w:r>
        <w:rPr>
          <w:rFonts w:ascii="宋体" w:hAnsi="宋体" w:eastAsia="宋体" w:cs="宋体"/>
          <w:color w:val="000"/>
          <w:sz w:val="28"/>
          <w:szCs w:val="28"/>
        </w:rPr>
        <w:t xml:space="preserve">　　即使阿提拉没有直接攻陷罗马城，他持续的军事压力也会让西罗马帝国更加衰弱。西罗马帝国为了应对阿提拉的威胁，不得不不断增加军事开支，这将进一步加重国家的财政负担。同时，国内的政治矛盾和社会动荡也会因为外部压力的增大而加剧，西罗马帝国可能会陷入更加混乱的局面，最终在阿提拉的长期围困下逐渐走向灭亡。</w:t>
      </w:r>
    </w:p>
    <w:p>
      <w:pPr>
        <w:ind w:left="0" w:right="0" w:firstLine="560"/>
        <w:spacing w:before="450" w:after="450" w:line="312" w:lineRule="auto"/>
      </w:pPr>
      <w:r>
        <w:rPr>
          <w:rFonts w:ascii="宋体" w:hAnsi="宋体" w:eastAsia="宋体" w:cs="宋体"/>
          <w:color w:val="000"/>
          <w:sz w:val="28"/>
          <w:szCs w:val="28"/>
        </w:rPr>
        <w:t xml:space="preserve">　　二、东罗马帝国的处境：妥协求和还是奋起反抗？</w:t>
      </w:r>
    </w:p>
    <w:p>
      <w:pPr>
        <w:ind w:left="0" w:right="0" w:firstLine="560"/>
        <w:spacing w:before="450" w:after="450" w:line="312" w:lineRule="auto"/>
      </w:pPr>
      <w:r>
        <w:rPr>
          <w:rFonts w:ascii="宋体" w:hAnsi="宋体" w:eastAsia="宋体" w:cs="宋体"/>
          <w:color w:val="000"/>
          <w:sz w:val="28"/>
          <w:szCs w:val="28"/>
        </w:rPr>
        <w:t xml:space="preserve">　　与西罗马帝国相比，东罗马帝国在阿提拉时期虽然也遭受了匈人的入侵，但整体实力相对较强。东罗马帝国通过支付巨额贡金和割让领土等方式，暂时满足了阿提拉的要求，避免了更大的灾难。</w:t>
      </w:r>
    </w:p>
    <w:p>
      <w:pPr>
        <w:ind w:left="0" w:right="0" w:firstLine="560"/>
        <w:spacing w:before="450" w:after="450" w:line="312" w:lineRule="auto"/>
      </w:pPr>
      <w:r>
        <w:rPr>
          <w:rFonts w:ascii="宋体" w:hAnsi="宋体" w:eastAsia="宋体" w:cs="宋体"/>
          <w:color w:val="000"/>
          <w:sz w:val="28"/>
          <w:szCs w:val="28"/>
        </w:rPr>
        <w:t xml:space="preserve">　　如果阿提拉不死，东罗马帝国将面临更加严峻的挑战。阿提拉可能会继续向东罗马帝国施压，要求更多的贡金和领土。东罗马帝国为了维护自身的生存，可能会不得不进一步妥协，甚至可能成为匈人帝国的附庸。这将严重削弱东罗马帝国的独立性和影响力，使其在欧洲政治舞台上的地位大幅下降。</w:t>
      </w:r>
    </w:p>
    <w:p>
      <w:pPr>
        <w:ind w:left="0" w:right="0" w:firstLine="560"/>
        <w:spacing w:before="450" w:after="450" w:line="312" w:lineRule="auto"/>
      </w:pPr>
      <w:r>
        <w:rPr>
          <w:rFonts w:ascii="宋体" w:hAnsi="宋体" w:eastAsia="宋体" w:cs="宋体"/>
          <w:color w:val="000"/>
          <w:sz w:val="28"/>
          <w:szCs w:val="28"/>
        </w:rPr>
        <w:t xml:space="preserve">　　然而，东罗马帝国也并非没有反抗的可能。面对阿提拉的持续威胁，东罗马帝国可能会加强自身的军事建设，提高军队的战斗力。同时，东罗马帝国也可能会寻求与其他欧洲国家的联盟，共同对抗阿提拉的匈人帝国。例如，东罗马帝国可能会与西罗马帝国、西哥特王国等国家结成联盟，形成一股强大的反匈力量。如果这种联盟能够成功建立并发挥作用，阿提拉的扩张计划可能会受到遏制，东罗马帝国也有可能在这场较量中保持相对的独立和稳定。</w:t>
      </w:r>
    </w:p>
    <w:p>
      <w:pPr>
        <w:ind w:left="0" w:right="0" w:firstLine="560"/>
        <w:spacing w:before="450" w:after="450" w:line="312" w:lineRule="auto"/>
      </w:pPr>
      <w:r>
        <w:rPr>
          <w:rFonts w:ascii="宋体" w:hAnsi="宋体" w:eastAsia="宋体" w:cs="宋体"/>
          <w:color w:val="000"/>
          <w:sz w:val="28"/>
          <w:szCs w:val="28"/>
        </w:rPr>
        <w:t xml:space="preserve">　　三、欧洲政治格局的重塑：多极化还是匈人独大？</w:t>
      </w:r>
    </w:p>
    <w:p>
      <w:pPr>
        <w:ind w:left="0" w:right="0" w:firstLine="560"/>
        <w:spacing w:before="450" w:after="450" w:line="312" w:lineRule="auto"/>
      </w:pPr>
      <w:r>
        <w:rPr>
          <w:rFonts w:ascii="宋体" w:hAnsi="宋体" w:eastAsia="宋体" w:cs="宋体"/>
          <w:color w:val="000"/>
          <w:sz w:val="28"/>
          <w:szCs w:val="28"/>
        </w:rPr>
        <w:t xml:space="preserve">　　阿提拉的匈人帝国在5世纪中叶的欧洲政治格局中扮演着重要的角色。他的军事征服和扩张活动打破了原有的政治平衡，使得欧洲各国之间的关系变得更加复杂和紧张。</w:t>
      </w:r>
    </w:p>
    <w:p>
      <w:pPr>
        <w:ind w:left="0" w:right="0" w:firstLine="560"/>
        <w:spacing w:before="450" w:after="450" w:line="312" w:lineRule="auto"/>
      </w:pPr>
      <w:r>
        <w:rPr>
          <w:rFonts w:ascii="宋体" w:hAnsi="宋体" w:eastAsia="宋体" w:cs="宋体"/>
          <w:color w:val="000"/>
          <w:sz w:val="28"/>
          <w:szCs w:val="28"/>
        </w:rPr>
        <w:t xml:space="preserve">　　如果阿提拉不死，匈人帝国可能会继续扩张，进一步巩固其在欧洲的地位。阿提拉可能会将更多的欧洲国家纳入自己的统治范围，建立一个庞大的匈人帝国。这样一来，欧洲的政治格局将发生根本性的变化，匈人帝国将成为欧洲的主导力量，其他国家则可能成为其附庸或被征服的对象。</w:t>
      </w:r>
    </w:p>
    <w:p>
      <w:pPr>
        <w:ind w:left="0" w:right="0" w:firstLine="560"/>
        <w:spacing w:before="450" w:after="450" w:line="312" w:lineRule="auto"/>
      </w:pPr>
      <w:r>
        <w:rPr>
          <w:rFonts w:ascii="宋体" w:hAnsi="宋体" w:eastAsia="宋体" w:cs="宋体"/>
          <w:color w:val="000"/>
          <w:sz w:val="28"/>
          <w:szCs w:val="28"/>
        </w:rPr>
        <w:t xml:space="preserve">　　然而，阿提拉的扩张也可能会引发其他欧洲国家的强烈反抗。面对匈人帝国的威胁，欧洲各国可能会更加紧密地团结在一起，形成一个多极化的政治格局。各国之间可能会通过外交手段、军事联盟等方式来维护自身的利益和安全，共同对抗阿提拉的扩张。这种多极化的政治格局将有助于限制匈人帝国的发展，促进欧洲各国之间的平衡和稳定。</w:t>
      </w:r>
    </w:p>
    <w:p>
      <w:pPr>
        <w:ind w:left="0" w:right="0" w:firstLine="560"/>
        <w:spacing w:before="450" w:after="450" w:line="312" w:lineRule="auto"/>
      </w:pPr>
      <w:r>
        <w:rPr>
          <w:rFonts w:ascii="宋体" w:hAnsi="宋体" w:eastAsia="宋体" w:cs="宋体"/>
          <w:color w:val="000"/>
          <w:sz w:val="28"/>
          <w:szCs w:val="28"/>
        </w:rPr>
        <w:t xml:space="preserve">　　四、文化交流与融合：加速还是受阻？</w:t>
      </w:r>
    </w:p>
    <w:p>
      <w:pPr>
        <w:ind w:left="0" w:right="0" w:firstLine="560"/>
        <w:spacing w:before="450" w:after="450" w:line="312" w:lineRule="auto"/>
      </w:pPr>
      <w:r>
        <w:rPr>
          <w:rFonts w:ascii="宋体" w:hAnsi="宋体" w:eastAsia="宋体" w:cs="宋体"/>
          <w:color w:val="000"/>
          <w:sz w:val="28"/>
          <w:szCs w:val="28"/>
        </w:rPr>
        <w:t xml:space="preserve">　　阿提拉的军事征服活动在一定程度上促进了欧洲各地区之间的文化交流与融合。匈人铁骑的足迹遍布欧洲大陆，他们带来了自己的文化、语言和生活方式，同时也吸收了其他民族的文化元素。</w:t>
      </w:r>
    </w:p>
    <w:p>
      <w:pPr>
        <w:ind w:left="0" w:right="0" w:firstLine="560"/>
        <w:spacing w:before="450" w:after="450" w:line="312" w:lineRule="auto"/>
      </w:pPr>
      <w:r>
        <w:rPr>
          <w:rFonts w:ascii="宋体" w:hAnsi="宋体" w:eastAsia="宋体" w:cs="宋体"/>
          <w:color w:val="000"/>
          <w:sz w:val="28"/>
          <w:szCs w:val="28"/>
        </w:rPr>
        <w:t xml:space="preserve">　　如果阿提拉不死，这种文化交流与融合的过程可能会进一步加速。阿提拉的统治可能会促使匈人文化与欧洲其他文化更加深入地接触和交流，从而产生更加丰富多样的文化成果。例如，匈人的艺术、音乐、文学等方面可能会与欧洲其他民族的文化相互影响，形成新的文化风格和流派。</w:t>
      </w:r>
    </w:p>
    <w:p>
      <w:pPr>
        <w:ind w:left="0" w:right="0" w:firstLine="560"/>
        <w:spacing w:before="450" w:after="450" w:line="312" w:lineRule="auto"/>
      </w:pPr>
      <w:r>
        <w:rPr>
          <w:rFonts w:ascii="宋体" w:hAnsi="宋体" w:eastAsia="宋体" w:cs="宋体"/>
          <w:color w:val="000"/>
          <w:sz w:val="28"/>
          <w:szCs w:val="28"/>
        </w:rPr>
        <w:t xml:space="preserve">　　然而，阿提拉的军事征服也可能会带来一定的破坏和阻碍。他的战争行为可能会导致许多城市和乡村被摧毁，大量的文化遗产被破坏，人们的生活受到严重影响。在这种情况下，文化交流与融合的过程可能会受到一定的阻碍，一些珍贵的文化遗产可能会因此而消失。</w:t>
      </w:r>
    </w:p>
    <w:p>
      <w:pPr>
        <w:ind w:left="0" w:right="0" w:firstLine="560"/>
        <w:spacing w:before="450" w:after="450" w:line="312" w:lineRule="auto"/>
      </w:pPr>
      <w:r>
        <w:rPr>
          <w:rFonts w:ascii="宋体" w:hAnsi="宋体" w:eastAsia="宋体" w:cs="宋体"/>
          <w:color w:val="000"/>
          <w:sz w:val="28"/>
          <w:szCs w:val="28"/>
        </w:rPr>
        <w:t xml:space="preserve">　　阿提拉如果不死，欧洲历史将会发生翻天覆地的变化。西罗马帝国可能会提前灭亡，东罗马帝国将面临更加严峻的挑战，欧洲政治格局可能会重塑，文化交流与融合的过程也可能会受到影响。然而，历史的发展是复杂多变的，受到多种因素的影响和制约。即使阿提拉不死，欧洲历史的发展也不一定会完全按照我们想象的那样进行。但无论如何，阿提拉这位“上帝之鞭”在欧洲历史上的重要地位和深远影响是不可忽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2026-09-20T20:37:24+08:00</dcterms:created>
  <dcterms:modified xsi:type="dcterms:W3CDTF">2026-09-20T20:37:24+08:00</dcterms:modified>
</cp:coreProperties>
</file>

<file path=docProps/custom.xml><?xml version="1.0" encoding="utf-8"?>
<Properties xmlns="http://schemas.openxmlformats.org/officeDocument/2006/custom-properties" xmlns:vt="http://schemas.openxmlformats.org/officeDocument/2006/docPropsVTypes"/>
</file>