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张骞踏险西行，铸就域外通途的千年传奇</w:t>
      </w:r>
      <w:bookmarkEnd w:id="1"/>
    </w:p>
    <w:p>
      <w:pPr>
        <w:jc w:val="center"/>
        <w:spacing w:before="0" w:after="450"/>
      </w:pPr>
      <w:r>
        <w:rPr>
          <w:rFonts w:ascii="Arial" w:hAnsi="Arial" w:eastAsia="Arial" w:cs="Arial"/>
          <w:color w:val="999999"/>
          <w:sz w:val="20"/>
          <w:szCs w:val="20"/>
        </w:rPr>
        <w:t xml:space="preserve">来源：网络  作者：倾听心灵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两千年前，一支百余人的队伍从长安出发，向着未知的西方毅然前行。他们手持汉节，穿越戈壁风沙，翻越葱岭冰雪，在匈奴的囚笼与西域的险途间九死一生。这场以联合大月氏抗击匈奴为初衷的西行，最终不仅完成了“凿空西域”的壮举，更打通了一条横贯欧亚的文...</w:t>
      </w:r>
    </w:p>
    <w:p>
      <w:pPr>
        <w:ind w:left="0" w:right="0" w:firstLine="560"/>
        <w:spacing w:before="450" w:after="450" w:line="312" w:lineRule="auto"/>
      </w:pPr>
      <w:r>
        <w:rPr>
          <w:rFonts w:ascii="宋体" w:hAnsi="宋体" w:eastAsia="宋体" w:cs="宋体"/>
          <w:color w:val="000"/>
          <w:sz w:val="28"/>
          <w:szCs w:val="28"/>
        </w:rPr>
        <w:t xml:space="preserve">　　两千年前，一支百余人的队伍从长安出发，向着未知的西方毅然前行。他们手持汉节，穿越戈壁风沙，翻越葱岭冰雪，在匈奴的囚笼与西域的险途间九死一生。这场以联合大月氏抗击匈奴为初衷的西行，最终不仅完成了“凿空西域”的壮举，更打通了一条横贯欧亚的文明通途。作为丝绸之路的开拓者，张骞以无畏的勇气与坚韧的信念，在华夏对外交流史上镌刻下不朽的篇章，让域外世界第一次真正走进中原视野，也让中华文明开启了拥抱世界的崭新篇章。</w:t>
      </w:r>
    </w:p>
    <w:p>
      <w:pPr>
        <w:ind w:left="0" w:right="0" w:firstLine="560"/>
        <w:spacing w:before="450" w:after="450" w:line="312" w:lineRule="auto"/>
      </w:pPr>
      <w:r>
        <w:rPr>
          <w:rFonts w:ascii="宋体" w:hAnsi="宋体" w:eastAsia="宋体" w:cs="宋体"/>
          <w:color w:val="000"/>
          <w:sz w:val="28"/>
          <w:szCs w:val="28"/>
        </w:rPr>
        <w:t xml:space="preserve">　　应势而动：西行使命背后的家国担当</w:t>
      </w:r>
    </w:p>
    <w:p>
      <w:pPr>
        <w:ind w:left="0" w:right="0" w:firstLine="560"/>
        <w:spacing w:before="450" w:after="450" w:line="312" w:lineRule="auto"/>
      </w:pPr>
      <w:r>
        <w:rPr>
          <w:rFonts w:ascii="宋体" w:hAnsi="宋体" w:eastAsia="宋体" w:cs="宋体"/>
          <w:color w:val="000"/>
          <w:sz w:val="28"/>
          <w:szCs w:val="28"/>
        </w:rPr>
        <w:t xml:space="preserve">　　汉武帝时期，汉朝国力日盛，但北方匈奴的威胁始终如悬顶之剑。匈奴不仅屡屡侵扰边境，更控制河西走廊，阻断中原与西域的联系，成为汉室发展的最大阻碍。一次偶然的机会，汉武帝从匈奴降卒口中得知，曾被匈奴击败西迁的大月氏，与匈奴结下世仇，却苦于无人相助。这一消息让雄才大略的汉武帝看到了破局的关键——若能联合大月氏，形成东西夹击之势，便可彻底解除匈奴之患。</w:t>
      </w:r>
    </w:p>
    <w:p>
      <w:pPr>
        <w:ind w:left="0" w:right="0" w:firstLine="560"/>
        <w:spacing w:before="450" w:after="450" w:line="312" w:lineRule="auto"/>
      </w:pPr>
      <w:r>
        <w:rPr>
          <w:rFonts w:ascii="宋体" w:hAnsi="宋体" w:eastAsia="宋体" w:cs="宋体"/>
          <w:color w:val="000"/>
          <w:sz w:val="28"/>
          <w:szCs w:val="28"/>
        </w:rPr>
        <w:t xml:space="preserve">　　建元二年（前139年），汉武帝下诏招募使者，郎官张骞挺身而出，以“为人强力，宽大信人”的品格与无畏的勇气应募。他率领百余人的使团，携带汉节、丝绸与黄金，踏上了寻找大月氏的征途。这场西行，既是汉武帝破解边患的战略布局，更是张骞为家国安危挺身而出的担当。彼时的西域，是中原人眼中遥远神秘的未知之地，山川阻隔、沙漠茫茫，还有匈奴铁骑的重重威胁，但张骞没有丝毫退缩，他肩负的不仅是军事使命，更承载着汉室打通域外、开拓格局的殷切期望。</w:t>
      </w:r>
    </w:p>
    <w:p>
      <w:pPr>
        <w:ind w:left="0" w:right="0" w:firstLine="560"/>
        <w:spacing w:before="450" w:after="450" w:line="312" w:lineRule="auto"/>
      </w:pPr>
      <w:r>
        <w:rPr>
          <w:rFonts w:ascii="宋体" w:hAnsi="宋体" w:eastAsia="宋体" w:cs="宋体"/>
          <w:color w:val="000"/>
          <w:sz w:val="28"/>
          <w:szCs w:val="28"/>
        </w:rPr>
        <w:t xml:space="preserve">　　踏险而行：十三载艰险铸就凿空伟业</w:t>
      </w:r>
    </w:p>
    <w:p>
      <w:pPr>
        <w:ind w:left="0" w:right="0" w:firstLine="560"/>
        <w:spacing w:before="450" w:after="450" w:line="312" w:lineRule="auto"/>
      </w:pPr>
      <w:r>
        <w:rPr>
          <w:rFonts w:ascii="宋体" w:hAnsi="宋体" w:eastAsia="宋体" w:cs="宋体"/>
          <w:color w:val="000"/>
          <w:sz w:val="28"/>
          <w:szCs w:val="28"/>
        </w:rPr>
        <w:t xml:space="preserve">　　张骞的西行之路，堪称人类早期探险史上的奇迹，每一步都浸透着血与泪的考验。队伍刚出陇西，便遭遇匈奴骑兵伏击，全员被俘押往匈奴王庭。匈奴单于为软化张骞，用威逼利诱的手段试图让他放弃使命，甚至为他娶妻生子，但张骞始终“持汉节不失”，坚守初心，在匈奴的软禁中度过了漫长的十年。直到元光六年（前129年），匈奴监视渐松，他抓住时机率部逃脱，继续向西挺进。</w:t>
      </w:r>
    </w:p>
    <w:p>
      <w:pPr>
        <w:ind w:left="0" w:right="0" w:firstLine="560"/>
        <w:spacing w:before="450" w:after="450" w:line="312" w:lineRule="auto"/>
      </w:pPr>
      <w:r>
        <w:rPr>
          <w:rFonts w:ascii="宋体" w:hAnsi="宋体" w:eastAsia="宋体" w:cs="宋体"/>
          <w:color w:val="000"/>
          <w:sz w:val="28"/>
          <w:szCs w:val="28"/>
        </w:rPr>
        <w:t xml:space="preserve">　　逃脱后的征程依旧凶险万分。张骞与向导堂邑父穿越塔克拉玛干沙漠，翻越终年积雪的葱岭，沿途飞沙走石、水源奇缺，干粮耗尽便射杀禽兽充饥，多数随从倒在饥渴与流沙之中，最终仅两人抵达大宛。在大宛向导的协助下，张骞辗转抵达大月氏，却发现大月氏已在阿姆河流域定居，土地肥沃、生活安定，早已丧失复仇意愿。他滞留一年，虽未能达成军事联盟，却详细考察了西域的地理、物产与风俗，为汉朝带回了珍贵的第一手资料。</w:t>
      </w:r>
    </w:p>
    <w:p>
      <w:pPr>
        <w:ind w:left="0" w:right="0" w:firstLine="560"/>
        <w:spacing w:before="450" w:after="450" w:line="312" w:lineRule="auto"/>
      </w:pPr>
      <w:r>
        <w:rPr>
          <w:rFonts w:ascii="宋体" w:hAnsi="宋体" w:eastAsia="宋体" w:cs="宋体"/>
          <w:color w:val="000"/>
          <w:sz w:val="28"/>
          <w:szCs w:val="28"/>
        </w:rPr>
        <w:t xml:space="preserve">　　归程中，张骞为避开匈奴，改走昆仑山北麓的南道，却再度被匈奴俘获，又遭扣押一年多。直到元朔三年（前126年），匈奴内乱，张骞才携妻儿与堂邑父逃回长安。这场历时十三年的西行，百人使团仅存二人，却完成了中原王朝对西域的首次系统探索，司马迁将这一壮举称为“凿空”，意为开通大道，张骞用十三年的坚守，为汉朝打开了通往域外的大门。</w:t>
      </w:r>
    </w:p>
    <w:p>
      <w:pPr>
        <w:ind w:left="0" w:right="0" w:firstLine="560"/>
        <w:spacing w:before="450" w:after="450" w:line="312" w:lineRule="auto"/>
      </w:pPr>
      <w:r>
        <w:rPr>
          <w:rFonts w:ascii="宋体" w:hAnsi="宋体" w:eastAsia="宋体" w:cs="宋体"/>
          <w:color w:val="000"/>
          <w:sz w:val="28"/>
          <w:szCs w:val="28"/>
        </w:rPr>
        <w:t xml:space="preserve">　　通途初启：域外通路带来的文明交融</w:t>
      </w:r>
    </w:p>
    <w:p>
      <w:pPr>
        <w:ind w:left="0" w:right="0" w:firstLine="560"/>
        <w:spacing w:before="450" w:after="450" w:line="312" w:lineRule="auto"/>
      </w:pPr>
      <w:r>
        <w:rPr>
          <w:rFonts w:ascii="宋体" w:hAnsi="宋体" w:eastAsia="宋体" w:cs="宋体"/>
          <w:color w:val="000"/>
          <w:sz w:val="28"/>
          <w:szCs w:val="28"/>
        </w:rPr>
        <w:t xml:space="preserve">　　张骞的西行虽未达成联合大月氏的初始目标，却意外打通了一条连接东西方的陆路通道，这条通道便是后来闻名世界的丝绸之路。首次归国后，张骞向汉武帝详细汇报了西域各国的地理方位、物产资源与城邦分布，为汉朝制定西域政策提供了关键依据。他带回的西域信息，让中原人第一次系统了解葱岭以西的世界，也让汉室看到了域外交流的巨大价值。</w:t>
      </w:r>
    </w:p>
    <w:p>
      <w:pPr>
        <w:ind w:left="0" w:right="0" w:firstLine="560"/>
        <w:spacing w:before="450" w:after="450" w:line="312" w:lineRule="auto"/>
      </w:pPr>
      <w:r>
        <w:rPr>
          <w:rFonts w:ascii="宋体" w:hAnsi="宋体" w:eastAsia="宋体" w:cs="宋体"/>
          <w:color w:val="000"/>
          <w:sz w:val="28"/>
          <w:szCs w:val="28"/>
        </w:rPr>
        <w:t xml:space="preserve">　　元狩四年（前119年），张骞第二次奉汉武帝之命出使西域。此时汉军已夺取河西走廊，他率领三百人的使团，携带万头牛羊与价值数千巨万的金帛，目标是联络乌孙，实现“断匈奴右臂”的战略。虽未能说服乌孙东归，但他派遣副使前往大宛、康居、大夏、安息、身毒等国，首次将汉朝的影响力辐射至中亚、西亚及南亚。使团不仅带回了葡萄、苜蓿、石榴等西域作物，更将中原的冶铁、凿井技术传入西域，而西域的汗血马、玻璃器、乐舞艺术也随之传入中原，开启了东西方物产与技术交流的盛况。</w:t>
      </w:r>
    </w:p>
    <w:p>
      <w:pPr>
        <w:ind w:left="0" w:right="0" w:firstLine="560"/>
        <w:spacing w:before="450" w:after="450" w:line="312" w:lineRule="auto"/>
      </w:pPr>
      <w:r>
        <w:rPr>
          <w:rFonts w:ascii="宋体" w:hAnsi="宋体" w:eastAsia="宋体" w:cs="宋体"/>
          <w:color w:val="000"/>
          <w:sz w:val="28"/>
          <w:szCs w:val="28"/>
        </w:rPr>
        <w:t xml:space="preserve">　　随着丝绸之路的贯通，东西方的商贸往来日益频繁，中国的丝绸、漆器远销西域与欧洲，罗马的玻璃、西亚的香料源源不断传入中原；佛教沿丝路东传，与中原文化交融，孕育出敦煌莫高窟等艺术瑰宝；祆教、景教等宗教也通过这条通道进入中国，形成多元信仰格局。这条由张骞开辟的通路，打破了地域与文明的隔阂，成为东西方交流的文明动脉，让中华文明与世界文明实现了首次深度对话。</w:t>
      </w:r>
    </w:p>
    <w:p>
      <w:pPr>
        <w:ind w:left="0" w:right="0" w:firstLine="560"/>
        <w:spacing w:before="450" w:after="450" w:line="312" w:lineRule="auto"/>
      </w:pPr>
      <w:r>
        <w:rPr>
          <w:rFonts w:ascii="宋体" w:hAnsi="宋体" w:eastAsia="宋体" w:cs="宋体"/>
          <w:color w:val="000"/>
          <w:sz w:val="28"/>
          <w:szCs w:val="28"/>
        </w:rPr>
        <w:t xml:space="preserve">　　功在千秋：踏险西行的不朽历史遗产</w:t>
      </w:r>
    </w:p>
    <w:p>
      <w:pPr>
        <w:ind w:left="0" w:right="0" w:firstLine="560"/>
        <w:spacing w:before="450" w:after="450" w:line="312" w:lineRule="auto"/>
      </w:pPr>
      <w:r>
        <w:rPr>
          <w:rFonts w:ascii="宋体" w:hAnsi="宋体" w:eastAsia="宋体" w:cs="宋体"/>
          <w:color w:val="000"/>
          <w:sz w:val="28"/>
          <w:szCs w:val="28"/>
        </w:rPr>
        <w:t xml:space="preserve">　　张骞踏险西行的壮举，不仅为汉朝解除匈奴威胁、巩固边疆提供了助力，更留下了跨越时空的历史遗产。他以坚韧不拔的意志与矢志不渝的信念，诠释了古代使者的家国情怀，“持汉节不失”的精神成为后世使者的精神标杆，激励着苏武、班超等人续写对外交流的传奇。他带回的西域考察资料，被司马迁写入《史记·大宛列传》，成为世界上关于中亚、西亚最早的详实记载，为后世研究古代西域历史提供了珍贵史料。</w:t>
      </w:r>
    </w:p>
    <w:p>
      <w:pPr>
        <w:ind w:left="0" w:right="0" w:firstLine="560"/>
        <w:spacing w:before="450" w:after="450" w:line="312" w:lineRule="auto"/>
      </w:pPr>
      <w:r>
        <w:rPr>
          <w:rFonts w:ascii="宋体" w:hAnsi="宋体" w:eastAsia="宋体" w:cs="宋体"/>
          <w:color w:val="000"/>
          <w:sz w:val="28"/>
          <w:szCs w:val="28"/>
        </w:rPr>
        <w:t xml:space="preserve">　　从地理意义上，张骞将中原王朝的认知边界从玉门关推至葱岭以西，让中国第一次真正走向世界，也让世界认识了华夏文明。他所开辟的丝绸之路，不仅成为汉代与西域交流的纽带，更在此后千余年里，持续推动着东西方文明的交流与融合，成为人类文明交流史上的典范。梁启超赞誉他为“坚忍磊落奇男子，世界史开幕第一人”，前苏联汉学家毕丘林认为他在中国历史上的重要性不亚于哥伦布发现美洲，这些评价，印证了张骞西行的划时代意义。</w:t>
      </w:r>
    </w:p>
    <w:p>
      <w:pPr>
        <w:ind w:left="0" w:right="0" w:firstLine="560"/>
        <w:spacing w:before="450" w:after="450" w:line="312" w:lineRule="auto"/>
      </w:pPr>
      <w:r>
        <w:rPr>
          <w:rFonts w:ascii="宋体" w:hAnsi="宋体" w:eastAsia="宋体" w:cs="宋体"/>
          <w:color w:val="000"/>
          <w:sz w:val="28"/>
          <w:szCs w:val="28"/>
        </w:rPr>
        <w:t xml:space="preserve">　　两千年时光流转，丝绸之路早已超越了地理通道的意义，成为开放包容、交流互鉴的象征。张骞踏险西行的身影，始终矗立在华夏对外交流的历史长河中，他以无畏的勇气打破地域的阻隔，以坚韧的信念架起文明的桥梁。这场伟大的西行，不仅铸就了域外通路的传奇，更启示着我们：唯有勇于探索、敢于开拓，才能在交流中拥抱世界，在融合中创造文明的辉煌。张骞的精神，如同丝绸之路上的驼铃声，穿越千年岁月，依然激励着后人不断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2026-10-06T10:38:55+08:00</dcterms:created>
  <dcterms:modified xsi:type="dcterms:W3CDTF">2026-10-06T10:38:55+08:00</dcterms:modified>
</cp:coreProperties>
</file>

<file path=docProps/custom.xml><?xml version="1.0" encoding="utf-8"?>
<Properties xmlns="http://schemas.openxmlformats.org/officeDocument/2006/custom-properties" xmlns:vt="http://schemas.openxmlformats.org/officeDocument/2006/docPropsVTypes"/>
</file>