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孙恩是谁？他为什么不杀谢道韫？</w:t>
      </w:r>
      <w:bookmarkEnd w:id="1"/>
    </w:p>
    <w:p>
      <w:pPr>
        <w:jc w:val="center"/>
        <w:spacing w:before="0" w:after="450"/>
      </w:pPr>
      <w:r>
        <w:rPr>
          <w:rFonts w:ascii="Arial" w:hAnsi="Arial" w:eastAsia="Arial" w:cs="Arial"/>
          <w:color w:val="999999"/>
          <w:sz w:val="20"/>
          <w:szCs w:val="20"/>
        </w:rPr>
        <w:t xml:space="preserve">来源：网络  作者：空谷幽兰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孙恩是东晋末年的一个著名起义军领袖，他在起义中扮演了重要角色。在攻打建康城的过程中，他俘虏了当时的官员谢道韫。有人认为，孙恩没有杀掉谢道韫，是因为谢道韫的美貌和才华深深吸引了他。然而，这种说法是否正确呢?本文将根据真实资料，探讨这个问题...</w:t>
      </w:r>
    </w:p>
    <w:p>
      <w:pPr>
        <w:ind w:left="0" w:right="0" w:firstLine="560"/>
        <w:spacing w:before="450" w:after="450" w:line="312" w:lineRule="auto"/>
      </w:pPr>
      <w:r>
        <w:rPr>
          <w:rFonts w:ascii="宋体" w:hAnsi="宋体" w:eastAsia="宋体" w:cs="宋体"/>
          <w:color w:val="000"/>
          <w:sz w:val="28"/>
          <w:szCs w:val="28"/>
        </w:rPr>
        <w:t xml:space="preserve">　　孙恩是东晋末年的一个著名起义军领袖，他在起义中扮演了重要角色。在攻打建康城的过程中，他俘虏了当时的官员谢道韫。有人认为，孙恩没有杀掉谢道韫，是因为谢道韫的美貌和才华深深吸引了他。然而，这种说法是否正确呢?本文将根据真实资料，探讨这个问题。</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孙恩是东晋末年的一位起义军领袖，他在起义中扮演了重要角色。当时，东晋政府已经陷入了混乱和动荡之中，各地人民纷纷起义反抗朝廷的统治。孙恩也是其中之一，他的起义军在江南地区广泛活动，给东晋政府带来了很大的威胁。</w:t>
      </w:r>
    </w:p>
    <w:p>
      <w:pPr>
        <w:ind w:left="0" w:right="0" w:firstLine="560"/>
        <w:spacing w:before="450" w:after="450" w:line="312" w:lineRule="auto"/>
      </w:pPr>
      <w:r>
        <w:rPr>
          <w:rFonts w:ascii="宋体" w:hAnsi="宋体" w:eastAsia="宋体" w:cs="宋体"/>
          <w:color w:val="000"/>
          <w:sz w:val="28"/>
          <w:szCs w:val="28"/>
        </w:rPr>
        <w:t xml:space="preserve">　　二、孙恩与谢道韫的关系</w:t>
      </w:r>
    </w:p>
    <w:p>
      <w:pPr>
        <w:ind w:left="0" w:right="0" w:firstLine="560"/>
        <w:spacing w:before="450" w:after="450" w:line="312" w:lineRule="auto"/>
      </w:pPr>
      <w:r>
        <w:rPr>
          <w:rFonts w:ascii="宋体" w:hAnsi="宋体" w:eastAsia="宋体" w:cs="宋体"/>
          <w:color w:val="000"/>
          <w:sz w:val="28"/>
          <w:szCs w:val="28"/>
        </w:rPr>
        <w:t xml:space="preserve">　　在攻打建康城的过程中，孙恩俘虏了当时的官员谢道韫。据说，谢道韫是一位非常美丽的女子，而且才华横溢，能够歌善舞，写得一手好字。孙恩看到她的美貌和才华后，非常喜欢她，决定不杀她而是让她做自己的妻子。</w:t>
      </w:r>
    </w:p>
    <w:p>
      <w:pPr>
        <w:ind w:left="0" w:right="0" w:firstLine="560"/>
        <w:spacing w:before="450" w:after="450" w:line="312" w:lineRule="auto"/>
      </w:pPr>
      <w:r>
        <w:rPr>
          <w:rFonts w:ascii="宋体" w:hAnsi="宋体" w:eastAsia="宋体" w:cs="宋体"/>
          <w:color w:val="000"/>
          <w:sz w:val="28"/>
          <w:szCs w:val="28"/>
        </w:rPr>
        <w:t xml:space="preserve">　　三、为什么不杀谢道韫</w:t>
      </w:r>
    </w:p>
    <w:p>
      <w:pPr>
        <w:ind w:left="0" w:right="0" w:firstLine="560"/>
        <w:spacing w:before="450" w:after="450" w:line="312" w:lineRule="auto"/>
      </w:pPr>
      <w:r>
        <w:rPr>
          <w:rFonts w:ascii="宋体" w:hAnsi="宋体" w:eastAsia="宋体" w:cs="宋体"/>
          <w:color w:val="000"/>
          <w:sz w:val="28"/>
          <w:szCs w:val="28"/>
        </w:rPr>
        <w:t xml:space="preserve">　　有人认为，孙恩没有杀掉谢道韫，是因为谢道韫的美貌和才华深深吸引了他。然而，这种说法是否正确呢?根据历史记载，孙恩并没有杀害谢道韫的原因是因为他认为谢道韫是一个有用的人才。当时，东晋政府内部腐败严重，官场上的勾心斗角也很多。孙恩希望通过收买一些官员来削弱东晋政府的实力，为自己的起义军争取更多的支持和资源。而谢道韫正是其中的一个目标，因为她可以利用自己的才智来为孙恩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2026-10-06T08:43:16+08:00</dcterms:created>
  <dcterms:modified xsi:type="dcterms:W3CDTF">2026-10-06T08:43:16+08:00</dcterms:modified>
</cp:coreProperties>
</file>

<file path=docProps/custom.xml><?xml version="1.0" encoding="utf-8"?>
<Properties xmlns="http://schemas.openxmlformats.org/officeDocument/2006/custom-properties" xmlns:vt="http://schemas.openxmlformats.org/officeDocument/2006/docPropsVTypes"/>
</file>