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夏侯渊是一个什么样的人 夏侯渊实力怎么样</w:t>
      </w:r>
      <w:bookmarkEnd w:id="1"/>
    </w:p>
    <w:p>
      <w:pPr>
        <w:jc w:val="center"/>
        <w:spacing w:before="0" w:after="450"/>
      </w:pPr>
      <w:r>
        <w:rPr>
          <w:rFonts w:ascii="Arial" w:hAnsi="Arial" w:eastAsia="Arial" w:cs="Arial"/>
          <w:color w:val="999999"/>
          <w:sz w:val="20"/>
          <w:szCs w:val="20"/>
        </w:rPr>
        <w:t xml:space="preserve">来源：网络  作者：倾听心灵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今天小编给大家带来曾经被黄忠斩杀立威的夏侯渊，到底是个怎样的人?的故事，感兴趣的读者可以跟着小编一起看一看。　　在战火纷飞的三国时期中，谋士名将人才辈出，有人因为战争而声名大噪，受后世敬仰;也有人默默无闻，虽奉献了自己的一生，但被寥寥几...</w:t>
      </w:r>
    </w:p>
    <w:p>
      <w:pPr>
        <w:ind w:left="0" w:right="0" w:firstLine="560"/>
        <w:spacing w:before="450" w:after="450" w:line="312" w:lineRule="auto"/>
      </w:pPr>
      <w:r>
        <w:rPr>
          <w:rFonts w:ascii="宋体" w:hAnsi="宋体" w:eastAsia="宋体" w:cs="宋体"/>
          <w:color w:val="000"/>
          <w:sz w:val="28"/>
          <w:szCs w:val="28"/>
        </w:rPr>
        <w:t xml:space="preserve">　　今天小编给大家带来曾经被黄忠斩杀立威的夏侯渊，到底是个怎样的人?的故事，感兴趣的读者可以跟着小编一起看一看。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在战火纷飞的三国时期中，谋士名将人才辈出，有人因为战争而声名大噪，受后世敬仰;也有人默默无闻，虽奉献了自己的一生，但被寥寥几笔匆匆带过，总会容易让人忽略。其实声名大噪并不能代表一个人的优秀，当然默默无闻也不能意味一个人的人生是否失败。</w:t>
      </w:r>
    </w:p>
    <w:p>
      <w:pPr>
        <w:ind w:left="0" w:right="0" w:firstLine="560"/>
        <w:spacing w:before="450" w:after="450" w:line="312" w:lineRule="auto"/>
      </w:pPr>
      <w:r>
        <w:rPr>
          <w:rFonts w:ascii="宋体" w:hAnsi="宋体" w:eastAsia="宋体" w:cs="宋体"/>
          <w:color w:val="000"/>
          <w:sz w:val="28"/>
          <w:szCs w:val="28"/>
        </w:rPr>
        <w:t xml:space="preserve">　　在三国枭雄曹操的手下，就曾有一位出色的将军。他为曹操做过很多，但是他的名气却不是很大，他虽然在作战方面没有很高的天赋，但他是脚踏实地一点一滴的累积经验，后来也成了能够独当一面的将领。他对手下的士兵很好，又是最让曹操放心的大后方，是曹操的好兄弟，他就是夏侯渊。</w:t>
      </w:r>
    </w:p>
    <w:p>
      <w:pPr>
        <w:ind w:left="0" w:right="0" w:firstLine="560"/>
        <w:spacing w:before="450" w:after="450" w:line="312" w:lineRule="auto"/>
      </w:pPr>
      <w:r>
        <w:rPr>
          <w:rFonts w:ascii="宋体" w:hAnsi="宋体" w:eastAsia="宋体" w:cs="宋体"/>
          <w:color w:val="000"/>
          <w:sz w:val="28"/>
          <w:szCs w:val="28"/>
        </w:rPr>
        <w:t xml:space="preserve">　　提起三国时期，大家第一时间想到都是像曹操、诸葛亮、刘备、关羽、张飞、吕布之类的名人，谁人不知谁人不晓。那今天我们就换换思路，来聊聊这位名声不太显赫，但却让曹操十分喜爱的好兄弟，夏侯渊。</w:t>
      </w:r>
    </w:p>
    <w:p>
      <w:pPr>
        <w:ind w:left="0" w:right="0" w:firstLine="560"/>
        <w:spacing w:before="450" w:after="450" w:line="312" w:lineRule="auto"/>
      </w:pPr>
      <w:r>
        <w:rPr>
          <w:rFonts w:ascii="宋体" w:hAnsi="宋体" w:eastAsia="宋体" w:cs="宋体"/>
          <w:color w:val="000"/>
          <w:sz w:val="28"/>
          <w:szCs w:val="28"/>
        </w:rPr>
        <w:t xml:space="preserve">　　夏侯渊，字妙才，沛国谯县人，是著名的西汉开国功臣，夏侯婴的后代，从老祖宗的时候开始，夏侯家就是帝王家的武力担当，跟刘邦算是穿开裆裤就混在一起的发小。而夏侯渊与曹操关系也非常的铁，曹操的本姓原本也姓夏侯，说起来与夏侯渊还是本家兄弟，而俩人成家之后娶的妻子又是姐妹，所以俩人不仅是亲戚兄弟，还是连襟，可以说是亲上加亲。</w:t>
      </w:r>
    </w:p>
    <w:p>
      <w:pPr>
        <w:ind w:left="0" w:right="0" w:firstLine="560"/>
        <w:spacing w:before="450" w:after="450" w:line="312" w:lineRule="auto"/>
      </w:pPr>
      <w:r>
        <w:rPr>
          <w:rFonts w:ascii="宋体" w:hAnsi="宋体" w:eastAsia="宋体" w:cs="宋体"/>
          <w:color w:val="000"/>
          <w:sz w:val="28"/>
          <w:szCs w:val="28"/>
        </w:rPr>
        <w:t xml:space="preserve">　　夏侯渊和曹操俩人不光是关系近，他俩的感情也很亲。曹老板早年在老家谯县惹了件大事，闯了祸，因为害怕吃牢饭，最后好兄弟夏侯渊站出来替曹老板背了黑锅，这才使得曹操安然无恙。当然平安了的曹操也并没有抛弃自己的好兄弟，好兄弟替自己在里面顶罪，自己就在外面想办法营救夏侯渊，最后夏侯渊也得以免祸，兄弟俩都平安无事。</w:t>
      </w:r>
    </w:p>
    <w:p>
      <w:pPr>
        <w:ind w:left="0" w:right="0" w:firstLine="560"/>
        <w:spacing w:before="450" w:after="450" w:line="312" w:lineRule="auto"/>
      </w:pPr>
      <w:r>
        <w:rPr>
          <w:rFonts w:ascii="宋体" w:hAnsi="宋体" w:eastAsia="宋体" w:cs="宋体"/>
          <w:color w:val="000"/>
          <w:sz w:val="28"/>
          <w:szCs w:val="28"/>
        </w:rPr>
        <w:t xml:space="preserve">　　中年六年，曹操在陈留骑兵，立雄心壮志于天下，好兄弟要搞事业，那夏侯渊和自己的亲亲哥哥夏侯惇自然也都成为了曹操最忠诚的支持者，以“别部司马”的身份，正式追随曹操。</w:t>
      </w:r>
    </w:p>
    <w:p>
      <w:pPr>
        <w:ind w:left="0" w:right="0" w:firstLine="560"/>
        <w:spacing w:before="450" w:after="450" w:line="312" w:lineRule="auto"/>
      </w:pPr>
      <w:r>
        <w:rPr>
          <w:rFonts w:ascii="宋体" w:hAnsi="宋体" w:eastAsia="宋体" w:cs="宋体"/>
          <w:color w:val="000"/>
          <w:sz w:val="28"/>
          <w:szCs w:val="28"/>
        </w:rPr>
        <w:t xml:space="preserve">　　随着曹老板的事业开始越做越大，西北军阀董卓也已经被义子吕布拿下人头，中原地区的势力可以说是越来越乱。董卓死后，曹操在众多奇人异士的帮助之下，也逐渐顺风顺水，慢慢的占据了大半个北方。可是一山难容二虎，在北方除了做大做强的曹老板之外，还有一位顶着“四世三公”家族名号的袁绍，同样也是盘卧在北方的一头猛虎，如此发展，两位猛虎的之间的斗争，已经是迫在眉睫。</w:t>
      </w:r>
    </w:p>
    <w:p>
      <w:pPr>
        <w:ind w:left="0" w:right="0" w:firstLine="560"/>
        <w:spacing w:before="450" w:after="450" w:line="312" w:lineRule="auto"/>
      </w:pPr>
      <w:r>
        <w:rPr>
          <w:rFonts w:ascii="宋体" w:hAnsi="宋体" w:eastAsia="宋体" w:cs="宋体"/>
          <w:color w:val="000"/>
          <w:sz w:val="28"/>
          <w:szCs w:val="28"/>
        </w:rPr>
        <w:t xml:space="preserve">　　在官渡之前的夏侯渊，一直带着一支千人左右部队，打打小兵，历练自己，这个时候的夏侯渊因为也是初临战场，作战经验不足，所以也很难立下什么战功，导致夏侯渊这个人，显得存在感很低。而他哥哥夏侯惇，在作战方面虽然没太多的天赋，但是在后方开发种地，带领士兵百姓团结致富的工作做的非常的好，也算是为曹操的大后方做了不少贡献。</w:t>
      </w:r>
    </w:p>
    <w:p>
      <w:pPr>
        <w:ind w:left="0" w:right="0" w:firstLine="560"/>
        <w:spacing w:before="450" w:after="450" w:line="312" w:lineRule="auto"/>
      </w:pPr>
      <w:r>
        <w:rPr>
          <w:rFonts w:ascii="宋体" w:hAnsi="宋体" w:eastAsia="宋体" w:cs="宋体"/>
          <w:color w:val="000"/>
          <w:sz w:val="28"/>
          <w:szCs w:val="28"/>
        </w:rPr>
        <w:t xml:space="preserve">　　既然是缺少经验值，那就找个机会刷刷经验，那这样的机会上哪去碰呢?没过多久机会来了，这个机会就是北方二虎的宿命之战，官渡之战。在这场战争之中，夏侯渊虽然戏份是没有多少，但是好歹是跟着蹭了不少经验，在这之后的也有了独自领兵作战的能力。</w:t>
      </w:r>
    </w:p>
    <w:p>
      <w:pPr>
        <w:ind w:left="0" w:right="0" w:firstLine="560"/>
        <w:spacing w:before="450" w:after="450" w:line="312" w:lineRule="auto"/>
      </w:pPr>
      <w:r>
        <w:rPr>
          <w:rFonts w:ascii="宋体" w:hAnsi="宋体" w:eastAsia="宋体" w:cs="宋体"/>
          <w:color w:val="000"/>
          <w:sz w:val="28"/>
          <w:szCs w:val="28"/>
        </w:rPr>
        <w:t xml:space="preserve">　　通过官渡之战，夏侯渊了解到行军打仗拼的不仅只有前线的火力是否凶猛，后方是否稳定，粮草是否及时这也都是一场战争是否能够胜利的关键所在。于是夏侯渊开始更多的参与到后勤补给的工作，保障粮草的供应，或者送个八百里加急的密函，当时因为刚与袁绍打完一场硬仗，曹操将大部分武力与粮食都运到了主战场，导致其他很多地方都很缺粮食，而当时衮州、豫州、徐州等地的军粮都由夏侯渊负责运输，除此之外还有战争之后的大扫除工作，为曹操军队扫平战后隐患，同时也大大的振奋了曹军的军心。</w:t>
      </w:r>
    </w:p>
    <w:p>
      <w:pPr>
        <w:ind w:left="0" w:right="0" w:firstLine="560"/>
        <w:spacing w:before="450" w:after="450" w:line="312" w:lineRule="auto"/>
      </w:pPr>
      <w:r>
        <w:rPr>
          <w:rFonts w:ascii="宋体" w:hAnsi="宋体" w:eastAsia="宋体" w:cs="宋体"/>
          <w:color w:val="000"/>
          <w:sz w:val="28"/>
          <w:szCs w:val="28"/>
        </w:rPr>
        <w:t xml:space="preserve">　　建安六年九月，战败之后的袁绍派刘备攻打汝南，昌豨趁着这个机会又一次背叛了曹操，这一次夏侯渊与张辽合作，一起在东海围剿昌豨。这仗打了几个月，眼看着曹军这边马上要弹尽粮绝，急的大家都是火烧眉毛，众多部将都认为在这个时候应该撤军。但这个时候张辽站了出来，力排众议，并看出了昌豨实际是有投降的心思的，于是自己独自前去说服了昌豨投降，并且还去拜见了昌豨的家人。</w:t>
      </w:r>
    </w:p>
    <w:p>
      <w:pPr>
        <w:ind w:left="0" w:right="0" w:firstLine="560"/>
        <w:spacing w:before="450" w:after="450" w:line="312" w:lineRule="auto"/>
      </w:pPr>
      <w:r>
        <w:rPr>
          <w:rFonts w:ascii="宋体" w:hAnsi="宋体" w:eastAsia="宋体" w:cs="宋体"/>
          <w:color w:val="000"/>
          <w:sz w:val="28"/>
          <w:szCs w:val="28"/>
        </w:rPr>
        <w:t xml:space="preserve">　　昌豨这个人呢，比较言而无信，经常起幺蛾子，跟曹老板对着干，但是每次等到曹操真的派军跟他一战的时候，他又每次都打不过，打不过就只好投降，次次挨打，次次投降，次次投降，又次次复叛。建安六年夏侯渊与张辽一起刚收拾了昌豨一次，转眼到了建安十一年八月，昌豨又又又叛变了。</w:t>
      </w:r>
    </w:p>
    <w:p>
      <w:pPr>
        <w:ind w:left="0" w:right="0" w:firstLine="560"/>
        <w:spacing w:before="450" w:after="450" w:line="312" w:lineRule="auto"/>
      </w:pPr>
      <w:r>
        <w:rPr>
          <w:rFonts w:ascii="宋体" w:hAnsi="宋体" w:eastAsia="宋体" w:cs="宋体"/>
          <w:color w:val="000"/>
          <w:sz w:val="28"/>
          <w:szCs w:val="28"/>
        </w:rPr>
        <w:t xml:space="preserve">　　这一次，曹老板派昌豨的老相识于禁，去收拾他了。于禁赶过去一看，不好打啊，自己攻克不下来，于是曹操又派了自己的好兄弟夏侯渊去，与于禁一起攻克昌豨，两人攻下了昌豨十余屯。昌豨一看这次也没机会了，所以就又想要投降，最后于禁含泪斩杀了昌豨，让他没有了再复叛的机会。</w:t>
      </w:r>
    </w:p>
    <w:p>
      <w:pPr>
        <w:ind w:left="0" w:right="0" w:firstLine="560"/>
        <w:spacing w:before="450" w:after="450" w:line="312" w:lineRule="auto"/>
      </w:pPr>
      <w:r>
        <w:rPr>
          <w:rFonts w:ascii="宋体" w:hAnsi="宋体" w:eastAsia="宋体" w:cs="宋体"/>
          <w:color w:val="000"/>
          <w:sz w:val="28"/>
          <w:szCs w:val="28"/>
        </w:rPr>
        <w:t xml:space="preserve">　　昌豨死后，夏侯渊也算是一位成熟的将领了，逐渐的也有了独当一面的能力。之后的夏侯渊先后平定了济南的徐和、乐安的司马俱，庐江的雷绪，太原的商曜等地方叛乱。商曜死后，同年三月，曹操命夏侯渊率兵赶赴河东，与司隶校尉钟繇汇合，讨伐汉中张鲁。</w:t>
      </w:r>
    </w:p>
    <w:p>
      <w:pPr>
        <w:ind w:left="0" w:right="0" w:firstLine="560"/>
        <w:spacing w:before="450" w:after="450" w:line="312" w:lineRule="auto"/>
      </w:pPr>
      <w:r>
        <w:rPr>
          <w:rFonts w:ascii="宋体" w:hAnsi="宋体" w:eastAsia="宋体" w:cs="宋体"/>
          <w:color w:val="000"/>
          <w:sz w:val="28"/>
          <w:szCs w:val="28"/>
        </w:rPr>
        <w:t xml:space="preserve">　　在打张鲁的过程当中，曹老板还玩了“花活”，让征讨张鲁的大军，浩浩荡荡的、光明正大的，从马超家门前走。马超这人吧，他看不上曹操也不是一天两天的事了，而且马超这人对于曹操的讨厌从来也没藏着过，哪怕豁出他全家的牺牲，灭曹这事也必须是贯彻到底。所以当曹军经过马超家门口的时候，马超坐不住了。</w:t>
      </w:r>
    </w:p>
    <w:p>
      <w:pPr>
        <w:ind w:left="0" w:right="0" w:firstLine="560"/>
        <w:spacing w:before="450" w:after="450" w:line="312" w:lineRule="auto"/>
      </w:pPr>
      <w:r>
        <w:rPr>
          <w:rFonts w:ascii="宋体" w:hAnsi="宋体" w:eastAsia="宋体" w:cs="宋体"/>
          <w:color w:val="000"/>
          <w:sz w:val="28"/>
          <w:szCs w:val="28"/>
        </w:rPr>
        <w:t xml:space="preserve">　　同年八月，夏侯渊又跟随曹操出征，参加渭南之战，征讨马超、韩遂等人。此战曹军大获全胜，关中地区得以平定，收入曹操囊中。</w:t>
      </w:r>
    </w:p>
    <w:p>
      <w:pPr>
        <w:ind w:left="0" w:right="0" w:firstLine="560"/>
        <w:spacing w:before="450" w:after="450" w:line="312" w:lineRule="auto"/>
      </w:pPr>
      <w:r>
        <w:rPr>
          <w:rFonts w:ascii="宋体" w:hAnsi="宋体" w:eastAsia="宋体" w:cs="宋体"/>
          <w:color w:val="000"/>
          <w:sz w:val="28"/>
          <w:szCs w:val="28"/>
        </w:rPr>
        <w:t xml:space="preserve">　　渭南一战后，曹操就将夏侯渊留在了长安驻守，专门负责西面战场的安定事业以及大小事务，夏侯渊自此之后成为了西部战区的常驻统帅，主要负责的任务就是扫除残存的地方势力，顺便看着点马超等人，怕他们在搞什么事情。</w:t>
      </w:r>
    </w:p>
    <w:p>
      <w:pPr>
        <w:ind w:left="0" w:right="0" w:firstLine="560"/>
        <w:spacing w:before="450" w:after="450" w:line="312" w:lineRule="auto"/>
      </w:pPr>
      <w:r>
        <w:rPr>
          <w:rFonts w:ascii="宋体" w:hAnsi="宋体" w:eastAsia="宋体" w:cs="宋体"/>
          <w:color w:val="000"/>
          <w:sz w:val="28"/>
          <w:szCs w:val="28"/>
        </w:rPr>
        <w:t xml:space="preserve">　　但马超战败之后也不可能混吃等死不是，马超在江湖上混了这么多年，他的名声对于羌人与氐人的影响力是非常大的，于是马超召集了陇右的羌人和氐人打算东山再起。马超还拉上了张鲁，向张鲁借来了大将杨昂等人，共集结了万人有余。</w:t>
      </w:r>
    </w:p>
    <w:p>
      <w:pPr>
        <w:ind w:left="0" w:right="0" w:firstLine="560"/>
        <w:spacing w:before="450" w:after="450" w:line="312" w:lineRule="auto"/>
      </w:pPr>
      <w:r>
        <w:rPr>
          <w:rFonts w:ascii="宋体" w:hAnsi="宋体" w:eastAsia="宋体" w:cs="宋体"/>
          <w:color w:val="000"/>
          <w:sz w:val="28"/>
          <w:szCs w:val="28"/>
        </w:rPr>
        <w:t xml:space="preserve">　　马超东山再起后的第一件事，并不是着急向曹操复仇，而是先将矛头指向了凉州刺史韦康，围攻韦康于冀城。之后韦康是严防死守硬是坚持守了八个月，最后实在是抵挡不住了，就派阎温连夜出城，向夏侯渊求救。</w:t>
      </w:r>
    </w:p>
    <w:p>
      <w:pPr>
        <w:ind w:left="0" w:right="0" w:firstLine="560"/>
        <w:spacing w:before="450" w:after="450" w:line="312" w:lineRule="auto"/>
      </w:pPr>
      <w:r>
        <w:rPr>
          <w:rFonts w:ascii="宋体" w:hAnsi="宋体" w:eastAsia="宋体" w:cs="宋体"/>
          <w:color w:val="000"/>
          <w:sz w:val="28"/>
          <w:szCs w:val="28"/>
        </w:rPr>
        <w:t xml:space="preserve">　　结果倒霉的是，韦康派出去的人被马超截获了。阎温在被马超截获之后宁死不从，后被马超斩首。这个时候夏侯渊知不知道韦康被围攻了呢，他知道，但是夏侯渊并没有轻举妄动，而是等到了曹操这边下达的明确命令之后，夏侯渊才率兵救援冀城。</w:t>
      </w:r>
    </w:p>
    <w:p>
      <w:pPr>
        <w:ind w:left="0" w:right="0" w:firstLine="560"/>
        <w:spacing w:before="450" w:after="450" w:line="312" w:lineRule="auto"/>
      </w:pPr>
      <w:r>
        <w:rPr>
          <w:rFonts w:ascii="宋体" w:hAnsi="宋体" w:eastAsia="宋体" w:cs="宋体"/>
          <w:color w:val="000"/>
          <w:sz w:val="28"/>
          <w:szCs w:val="28"/>
        </w:rPr>
        <w:t xml:space="preserve">　　只可惜，夏侯渊动身的时候还是太晚了，黄花菜已经凉的不能在凉了。就在夏侯渊率援兵距离冀城仅仅只剩200多里地的时候，韦康扛不住了，投降了。而投降之后的韦康也并没有得到马超的善待，而是被直接拿了人头。</w:t>
      </w:r>
    </w:p>
    <w:p>
      <w:pPr>
        <w:ind w:left="0" w:right="0" w:firstLine="560"/>
        <w:spacing w:before="450" w:after="450" w:line="312" w:lineRule="auto"/>
      </w:pPr>
      <w:r>
        <w:rPr>
          <w:rFonts w:ascii="宋体" w:hAnsi="宋体" w:eastAsia="宋体" w:cs="宋体"/>
          <w:color w:val="000"/>
          <w:sz w:val="28"/>
          <w:szCs w:val="28"/>
        </w:rPr>
        <w:t xml:space="preserve">　　等到夏侯渊赶到冀城的时候，马超已经成功夺城，并且从容迎战曹军。马超到底是在战场上摸爬滚打长大的，从小的生活环境当中又有不少的少数民族，所以在作战这方面，自然是要略胜夏侯渊一筹的。在加上马超已经夺下城池，易守难攻，所以夏侯渊肯定是攻不下冀城的。</w:t>
      </w:r>
    </w:p>
    <w:p>
      <w:pPr>
        <w:ind w:left="0" w:right="0" w:firstLine="560"/>
        <w:spacing w:before="450" w:after="450" w:line="312" w:lineRule="auto"/>
      </w:pPr>
      <w:r>
        <w:rPr>
          <w:rFonts w:ascii="宋体" w:hAnsi="宋体" w:eastAsia="宋体" w:cs="宋体"/>
          <w:color w:val="000"/>
          <w:sz w:val="28"/>
          <w:szCs w:val="28"/>
        </w:rPr>
        <w:t xml:space="preserve">　　既然打是不打不过，那咱不打回家不就行了。夏侯渊见敌不过马超，转头带兵回到长安驻守，和马超展开对峙，就这样，两人开始陷入到僵局。</w:t>
      </w:r>
    </w:p>
    <w:p>
      <w:pPr>
        <w:ind w:left="0" w:right="0" w:firstLine="560"/>
        <w:spacing w:before="450" w:after="450" w:line="312" w:lineRule="auto"/>
      </w:pPr>
      <w:r>
        <w:rPr>
          <w:rFonts w:ascii="宋体" w:hAnsi="宋体" w:eastAsia="宋体" w:cs="宋体"/>
          <w:color w:val="000"/>
          <w:sz w:val="28"/>
          <w:szCs w:val="28"/>
        </w:rPr>
        <w:t xml:space="preserve">　　建安十八年，韦康的几名忠心的旧部，杨阜、姜叙、梁宽、赵衢等人谋划讨伐马超。随后杨阜与姜维在卤城起兵，从正面吸引马超火力，引诱马超离开冀城。而梁宽与赵衢等人则是趁着马超离开冀城之际，带兵进城，杀死了马超的妻儿家属，以及一些亲信，彻底夺取了冀城的控制权。</w:t>
      </w:r>
    </w:p>
    <w:p>
      <w:pPr>
        <w:ind w:left="0" w:right="0" w:firstLine="560"/>
        <w:spacing w:before="450" w:after="450" w:line="312" w:lineRule="auto"/>
      </w:pPr>
      <w:r>
        <w:rPr>
          <w:rFonts w:ascii="宋体" w:hAnsi="宋体" w:eastAsia="宋体" w:cs="宋体"/>
          <w:color w:val="000"/>
          <w:sz w:val="28"/>
          <w:szCs w:val="28"/>
        </w:rPr>
        <w:t xml:space="preserve">　　马超出城得知中计，只可惜为时已晚，前有狼后有虎，腹背受敌的马超只能转投汉中张鲁，向张鲁借兵，打算来波反攻。</w:t>
      </w:r>
    </w:p>
    <w:p>
      <w:pPr>
        <w:ind w:left="0" w:right="0" w:firstLine="560"/>
        <w:spacing w:before="450" w:after="450" w:line="312" w:lineRule="auto"/>
      </w:pPr>
      <w:r>
        <w:rPr>
          <w:rFonts w:ascii="宋体" w:hAnsi="宋体" w:eastAsia="宋体" w:cs="宋体"/>
          <w:color w:val="000"/>
          <w:sz w:val="28"/>
          <w:szCs w:val="28"/>
        </w:rPr>
        <w:t xml:space="preserve">　　建安十九年，马超向张鲁借兵，意图攻下凉州，报仇冀城。这一次姜叙在第一时间就向夏侯渊发去求救。按照原本的军事部署，这次曹军这边应该跟两年前一样，都应该先报告给曹老板，等到曹老板的指令具体下达的时候，夏侯渊才会带兵出城。</w:t>
      </w:r>
    </w:p>
    <w:p>
      <w:pPr>
        <w:ind w:left="0" w:right="0" w:firstLine="560"/>
        <w:spacing w:before="450" w:after="450" w:line="312" w:lineRule="auto"/>
      </w:pPr>
      <w:r>
        <w:rPr>
          <w:rFonts w:ascii="宋体" w:hAnsi="宋体" w:eastAsia="宋体" w:cs="宋体"/>
          <w:color w:val="000"/>
          <w:sz w:val="28"/>
          <w:szCs w:val="28"/>
        </w:rPr>
        <w:t xml:space="preserve">　　但是夏侯渊两年前已经吃过一次亏了，他知道这要是再来一次的话，肯定还是以悲剧收场。这次夏侯渊吸取了两年前的教训，并没有在继续等待，而是力排众议。夏侯渊对部将们表示，一来一回往返四千多里，路程实在是太过遥远，等到我们这边收到曹操的指令，姜叙肯定已经是败了，在这样的危机时刻，此举肯定是不合适的。</w:t>
      </w:r>
    </w:p>
    <w:p>
      <w:pPr>
        <w:ind w:left="0" w:right="0" w:firstLine="560"/>
        <w:spacing w:before="450" w:after="450" w:line="312" w:lineRule="auto"/>
      </w:pPr>
      <w:r>
        <w:rPr>
          <w:rFonts w:ascii="宋体" w:hAnsi="宋体" w:eastAsia="宋体" w:cs="宋体"/>
          <w:color w:val="000"/>
          <w:sz w:val="28"/>
          <w:szCs w:val="28"/>
        </w:rPr>
        <w:t xml:space="preserve">　　夏侯渊先是派张郃率五千步兵开路，抄小道前进，夏侯渊自己则是带着粮草在跟随。当张郃带兵到渭水时，与马超迎面相遇。马超一看这曹军这一次来的这么快，于是并没有在第一时间与张郃交战，而是选择扔掉物资武器，仓皇撤退。最后张郃在收拾了马超遗留的武器之后，击败了马超，而此时夏侯渊也率后方赶到，收复了马超占据的城县。</w:t>
      </w:r>
    </w:p>
    <w:p>
      <w:pPr>
        <w:ind w:left="0" w:right="0" w:firstLine="560"/>
        <w:spacing w:before="450" w:after="450" w:line="312" w:lineRule="auto"/>
      </w:pPr>
      <w:r>
        <w:rPr>
          <w:rFonts w:ascii="宋体" w:hAnsi="宋体" w:eastAsia="宋体" w:cs="宋体"/>
          <w:color w:val="000"/>
          <w:sz w:val="28"/>
          <w:szCs w:val="28"/>
        </w:rPr>
        <w:t xml:space="preserve">　　马超败走后，夏侯渊意识到韩遂这个时候也在显亲，而马超的很多旧部也都在韩遂跑去依附韩遂，于是夏侯渊转头就要收拾韩遂，韩遂连忙撤退回到兴国。</w:t>
      </w:r>
    </w:p>
    <w:p>
      <w:pPr>
        <w:ind w:left="0" w:right="0" w:firstLine="560"/>
        <w:spacing w:before="450" w:after="450" w:line="312" w:lineRule="auto"/>
      </w:pPr>
      <w:r>
        <w:rPr>
          <w:rFonts w:ascii="宋体" w:hAnsi="宋体" w:eastAsia="宋体" w:cs="宋体"/>
          <w:color w:val="000"/>
          <w:sz w:val="28"/>
          <w:szCs w:val="28"/>
        </w:rPr>
        <w:t xml:space="preserve">　　夏侯渊知道，韩遂的部队都是精锐，而兴国的城堡又十分坚固，攻城实在是希望渺茫。于是夏侯渊转头打算进攻羌族人的老巢长离。夏侯渊知道，韩遂手下的的士兵很多都是羌人，他们不可能眼看着自己的老家被打而无动于衷。这样一来韩遂必定会放任手下的羌兵回家支援，守城的就变成了韩遂自己，而羌兵们要想赶往长离也势必要与夏侯渊一番野战，到时候就可以一举拿下。结果是夏侯渊果然猜中，并且一举击退了想要带兵支援的韩遂，韩遂不敌曹军，只得仓皇败走。</w:t>
      </w:r>
    </w:p>
    <w:p>
      <w:pPr>
        <w:ind w:left="0" w:right="0" w:firstLine="560"/>
        <w:spacing w:before="450" w:after="450" w:line="312" w:lineRule="auto"/>
      </w:pPr>
      <w:r>
        <w:rPr>
          <w:rFonts w:ascii="宋体" w:hAnsi="宋体" w:eastAsia="宋体" w:cs="宋体"/>
          <w:color w:val="000"/>
          <w:sz w:val="28"/>
          <w:szCs w:val="28"/>
        </w:rPr>
        <w:t xml:space="preserve">　　夏侯渊在击败韩遂军后，乘胜追击围攻兴国，平定了归附与马超的羌人部落，之后还攻破了自立为王三十余年的宋建，以及其他大大小小的少数民族势力，算是彻底收复了陇右。</w:t>
      </w:r>
    </w:p>
    <w:p>
      <w:pPr>
        <w:ind w:left="0" w:right="0" w:firstLine="560"/>
        <w:spacing w:before="450" w:after="450" w:line="312" w:lineRule="auto"/>
      </w:pPr>
      <w:r>
        <w:rPr>
          <w:rFonts w:ascii="宋体" w:hAnsi="宋体" w:eastAsia="宋体" w:cs="宋体"/>
          <w:color w:val="000"/>
          <w:sz w:val="28"/>
          <w:szCs w:val="28"/>
        </w:rPr>
        <w:t xml:space="preserve">　　再后来，夏侯渊与刘备起了冲突，其实在曹操身边的大小官员，几乎没人不讨厌刘备的。当时刘备在曹操手下的时候，大家都劝曹操赶紧给他咔嚓了，是在不想咔嚓了也要看好他，给他软禁起来。结果曹老板太相信自己的人格魅力，还是让刘备找机会跑了，给曹军添了不少堵。</w:t>
      </w:r>
    </w:p>
    <w:p>
      <w:pPr>
        <w:ind w:left="0" w:right="0" w:firstLine="560"/>
        <w:spacing w:before="450" w:after="450" w:line="312" w:lineRule="auto"/>
      </w:pPr>
      <w:r>
        <w:rPr>
          <w:rFonts w:ascii="宋体" w:hAnsi="宋体" w:eastAsia="宋体" w:cs="宋体"/>
          <w:color w:val="000"/>
          <w:sz w:val="28"/>
          <w:szCs w:val="28"/>
        </w:rPr>
        <w:t xml:space="preserve">　　夏侯渊与刘备的首次过招，夏侯渊方派出的是大将张郃，而刘备方派出的是三弟张飞。张郃敌不过张飞，这也是意料之中，夏侯渊无奈只能放弃宕渠，撤回汉中，战事告一段落。</w:t>
      </w:r>
    </w:p>
    <w:p>
      <w:pPr>
        <w:ind w:left="0" w:right="0" w:firstLine="560"/>
        <w:spacing w:before="450" w:after="450" w:line="312" w:lineRule="auto"/>
      </w:pPr>
      <w:r>
        <w:rPr>
          <w:rFonts w:ascii="宋体" w:hAnsi="宋体" w:eastAsia="宋体" w:cs="宋体"/>
          <w:color w:val="000"/>
          <w:sz w:val="28"/>
          <w:szCs w:val="28"/>
        </w:rPr>
        <w:t xml:space="preserve">　　可刘备哪里是那么好甩掉的，建安二十三年，刘备亲自带着众部将，抵达汉中，在阳平关驻军，与夏侯渊这边展开对峙。而夏侯渊这边的战略计策非常简单，就是死守不出，认你刘大耳如何挑衅，我们绝不跟你正面刚。就这样，夏侯渊与刘备对峙了两年的时间，在此期间，夏侯渊一直保持着拒不迎战的原则，硬是没让刘备占到一点便宜。</w:t>
      </w:r>
    </w:p>
    <w:p>
      <w:pPr>
        <w:ind w:left="0" w:right="0" w:firstLine="560"/>
        <w:spacing w:before="450" w:after="450" w:line="312" w:lineRule="auto"/>
      </w:pPr>
      <w:r>
        <w:rPr>
          <w:rFonts w:ascii="宋体" w:hAnsi="宋体" w:eastAsia="宋体" w:cs="宋体"/>
          <w:color w:val="000"/>
          <w:sz w:val="28"/>
          <w:szCs w:val="28"/>
        </w:rPr>
        <w:t xml:space="preserve">　　后来刘备一看就这么一直跟他们耗下去实在不是办法，这时候刘备的谋士法正，给刘备出了个计策，向东转移。刘备放只要占领了汉中难免的定军山，这就算是掐着了汉中的脖子了，不怕攻不下汉中来。</w:t>
      </w:r>
    </w:p>
    <w:p>
      <w:pPr>
        <w:ind w:left="0" w:right="0" w:firstLine="560"/>
        <w:spacing w:before="450" w:after="450" w:line="312" w:lineRule="auto"/>
      </w:pPr>
      <w:r>
        <w:rPr>
          <w:rFonts w:ascii="宋体" w:hAnsi="宋体" w:eastAsia="宋体" w:cs="宋体"/>
          <w:color w:val="000"/>
          <w:sz w:val="28"/>
          <w:szCs w:val="28"/>
        </w:rPr>
        <w:t xml:space="preserve">　　法正知道定军山的重要性，夏侯渊自然也知道定军山的重要性。这个时候夏侯渊再也坐不住了，于是亲自带兵来到了定军山，准备和刘备开战。刘备阴啊，他们趁着月黑风高的时候，趁机偷袭了曹军军营，张郃领命负责守卫东围鹿角。而刘备带兵进攻的方向刚好就在东围，刘备一看防守的是手下败将张郃，于是集火全力猛攻张郃，张郃自然不敌，夏侯渊只好分一半的力量去支援张郃。</w:t>
      </w:r>
    </w:p>
    <w:p>
      <w:pPr>
        <w:ind w:left="0" w:right="0" w:firstLine="560"/>
        <w:spacing w:before="450" w:after="450" w:line="312" w:lineRule="auto"/>
      </w:pPr>
      <w:r>
        <w:rPr>
          <w:rFonts w:ascii="宋体" w:hAnsi="宋体" w:eastAsia="宋体" w:cs="宋体"/>
          <w:color w:val="000"/>
          <w:sz w:val="28"/>
          <w:szCs w:val="28"/>
        </w:rPr>
        <w:t xml:space="preserve">　　刘备眼看着刚得到的优势又要没，于是干脆一把火烧了鹿角，夏侯渊又带着手下精兵去救火，还要修补鹿角。结果就趁着夏侯渊缝缝补补、正忙活的满头大汗的功夫，迎面看见了对面跑过来的黄忠，最后夏侯渊寡不敌众，最终被黄忠斩杀。</w:t>
      </w:r>
    </w:p>
    <w:p>
      <w:pPr>
        <w:ind w:left="0" w:right="0" w:firstLine="560"/>
        <w:spacing w:before="450" w:after="450" w:line="312" w:lineRule="auto"/>
      </w:pPr>
      <w:r>
        <w:rPr>
          <w:rFonts w:ascii="宋体" w:hAnsi="宋体" w:eastAsia="宋体" w:cs="宋体"/>
          <w:color w:val="000"/>
          <w:sz w:val="28"/>
          <w:szCs w:val="28"/>
        </w:rPr>
        <w:t xml:space="preserve">　　夏侯渊或许一辈子也没想到，自己戎马一生，最后确实死在了阴沟里。夏侯渊的一生英勇善战，但唯独在计谋方面，却显得有些不足，又或许是在这乱世当中，少了一些运气，最后导致自己英年早逝。这样的一位英雄部将夏侯渊，能成为你们心目中喜爱的英雄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2025-12-08T20:42:24+08:00</dcterms:created>
  <dcterms:modified xsi:type="dcterms:W3CDTF">2025-12-08T20:42:24+08:00</dcterms:modified>
</cp:coreProperties>
</file>

<file path=docProps/custom.xml><?xml version="1.0" encoding="utf-8"?>
<Properties xmlns="http://schemas.openxmlformats.org/officeDocument/2006/custom-properties" xmlns:vt="http://schemas.openxmlformats.org/officeDocument/2006/docPropsVTypes"/>
</file>