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慈禧的两只碗：外交礼仪与文化智慧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外国公使夫人邀请慈禧太后共进晚餐，这本身已是一种极具象征意义的外交礼节。而慈禧太后回赠两只精美的碗，更是体现了她对外交礼仪的深刻理解和巧妙运用。这一举动不仅展示了东方文化的博大精深，也巧妙地化解了潜在的外交尴尬，为中外交流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外国公使夫人邀请慈禧太后共进晚餐，这本身已是一种极具象征意义的外交礼节。而慈禧太后回赠两只精美的碗，更是体现了她对外交礼仪的深刻理解和巧妙运用。这一举动不仅展示了东方文化的博大精深，也巧妙地化解了潜在的外交尴尬，为中外交流增添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一、外交礼节的体现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尊重与回应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在晚清时期，外国公使夫人邀请慈禧太后共进晚餐，这不仅是一次简单的饮食聚会，更是一种重要的外交活动。慈禧太后接受邀请并出席，是对外国使节及其夫人的尊重。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作为回应，慈禧太后回赠两只精美的碗，这不仅是对公使夫人礼物的回赠，更是对她的尊重和感谢的表达。这种互相尊重和礼貌的互动，有助于增进中外之间的友好关系。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展示国宝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慈禧太后选择回赠的两只碗，极有可能是宫廷中的精品，甚至可能是御用之物。这样的回礼不仅具有极高的艺术价值，也代表了中国的皇家气派和文化自信。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通过这样的礼物，慈禧太后向外国使节展示了中国的丰富文化遗产和高超的工艺技术，增强了外国使节对中国文化的尊重和欣赏。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在当时的外交场合中，礼物的选择和交换往往充满了政治和文化的考量。如果慈禧太后仅仅回赠一只普通的碗，可能会被视为对外国公使夫人不够重视或尊重。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而送出两只精美的碗，则既体现了对公使夫人的尊重，又避免了可能产生的任何误解或不满，展现了慈禧太后在外交礼仪上的周到和细致。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二、文化智慧的展现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在中国文化中，数字“两”常常具有吉祥和和谐的寓意。慈禧太后送出两只碗，可能寓意着希望与外国公使及其夫人的关系能够成双成对，和谐美满。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这种寓意的传递，不仅体现了中国传统文化的独特魅力，也让外国使节感受到了中国人的友好和善意。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巧用谐音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在中文中，“碗”与“稳”谐音，两只碗可以寓意为“稳稳当当”。慈禧太后通过这样的礼物，可能在向外国使节传达一种稳定和平的愿望。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这种巧妙的谐音运用，不仅增加了礼物的文化内涵，也让外国使节在收到礼物时能够感受到其中的深意和用心。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彰显大方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慈禧太后送出两只碗而非一只，还体现了她的大方和慷慨。这种大方不仅体现在物质层面，更体现在精神层面，即愿意与外国使节分享中国的文化和艺术。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这种大方的态度，有助于增进中外之间的友谊和互信，为未来的外交合作奠定良好的基础。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三、促进中外交流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通过这次礼物交换，慈禧太后不仅向外国使节展示了中国的陶瓷艺术和宫廷文化，也为中外文化交流搭建了一个平台。外国使节通过这只碗，可以更加深入地了解中国的历史文化和审美观念。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同时，这也为中国的文化艺术走向世界创造了一个契机，让更多的人有机会欣赏到中国的瑰宝。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增进了解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在外交场合中，礼物交换往往是一种增进了解和信任的方式。慈禧太后通过送出两只精美的碗，向外国使节表达了自己的友好态度和合作意愿。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这种增进了解的过程，有助于消除彼此之间的误解和偏见，为未来的外交合作创造更加有利的条件。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树立形象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慈禧太后在处理这次外交事务时所展现出的智慧和风度，无疑为她个人以及清朝政府树立了一个积极的形象。外国使节通过这次经历，会更加尊重和欣赏慈禧太后以及她所代表的中国。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这种形象的树立，对于提升清朝在国际舞台上的地位和影响力具有积极的作用。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