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张居正与李太后：历史真相揭秘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关于张居正与李太后的关系，历史上有很多传闻和猜测。那么，张居正是否真的临幸了李太后?真正的历史又是如何记载的呢?本文将带您一探究竟。　　一、张居正与李太后的关系　　张居正，明朝著名政治家、文学家，曾任首辅，对明朝政治、经济、文化等方面产...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关于张居正与李太后的关系，历史上有很多传闻和猜测。那么，张居正是否真的临幸了李太后?真正的历史又是如何记载的呢?本文将带您一探究竟。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一、张居正与李太后的关系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，明朝著名政治家、文学家，曾任首辅，对明朝政治、经济、文化等方面产生了深远的影响。李太后，即明神宗朱翊钧的生母，也是明穆宗朱载垕的皇后。张居正在明神宗即位后，担任首辅，辅佐明神宗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二、传闻中的张居正与李太后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关于张居正与李太后的关系，历史上有很多传闻。有人认为，张居正曾临幸过李太后，甚至有人认为张居正是明神宗的亲生父亲。然而，这些传闻并无确凿证据，多为后世文人墨客的猜测和杜撰。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等正史记载，张居正与李太后并无特殊关系。张居正一生忠诚于国家，勤勉尽责，为人正直，深受明神宗的信任。而李太后则是一位贤良淑德的皇后，她关心国家大事，支持张居正的改革措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与李太后的关系，历史上并无确凿证据证明他们之间存在不正当关系。关于张居正临幸李太后的说法，多为后世文人的猜测和杜撰，并非真实历史。我们应该以客观、理性的态度看待历史，避免对历史人物进行无端的揣测和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