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李密最后为何没能胜出建立一个新的朝代?</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李密，京兆郡长安县人，隋末唐初割据群雄之一，在秦琼等多位猛将的加持下，他最后不但没有在割据争霸中胜利，反而带领瓦岗军走向了覆灭。今天小编为大家带来了一篇文章，欢迎阅读哦~　　隋末群雄逐鹿，隋朝的蒲山郡公李密是最早参与反隋的贵族，出身关陇...</w:t>
      </w:r>
    </w:p>
    <w:p>
      <w:pPr>
        <w:ind w:left="0" w:right="0" w:firstLine="560"/>
        <w:spacing w:before="450" w:after="450" w:line="312" w:lineRule="auto"/>
      </w:pPr>
      <w:r>
        <w:rPr>
          <w:rFonts w:ascii="宋体" w:hAnsi="宋体" w:eastAsia="宋体" w:cs="宋体"/>
          <w:color w:val="000"/>
          <w:sz w:val="28"/>
          <w:szCs w:val="28"/>
        </w:rPr>
        <w:t xml:space="preserve">　　李密，京兆郡长安县人，隋末唐初割据群雄之一，在秦琼等多位猛将的加持下，他最后不但没有在割据争霸中胜利，反而带领瓦岗军走向了覆灭。今天小编为大家带来了一篇文章，欢迎阅读哦~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隋末群雄逐鹿，隋朝的蒲山郡公李密是最早参与反隋的贵族，出身关陇，且具有很高名望的李密曾一度是当时实力最强的诸侯，麾下瓦岗军事集团中文臣猛将如云，兵马数十万，粮草无虞，包括河北、山东、淮北在内的大部分起义军都奉李密为主，甚至连占据关中的李渊都承认李密是反隋盟主，声威赫赫，可实力最强大的李密却是隋末群雄中最早出局的诸侯之一，原因为何?本文略做推论。</w:t>
      </w:r>
    </w:p>
    <w:p>
      <w:pPr>
        <w:ind w:left="0" w:right="0" w:firstLine="560"/>
        <w:spacing w:before="450" w:after="450" w:line="312" w:lineRule="auto"/>
      </w:pPr>
      <w:r>
        <w:rPr>
          <w:rFonts w:ascii="宋体" w:hAnsi="宋体" w:eastAsia="宋体" w:cs="宋体"/>
          <w:color w:val="000"/>
          <w:sz w:val="28"/>
          <w:szCs w:val="28"/>
        </w:rPr>
        <w:t xml:space="preserve">　　瓦岗寨的裂痕</w:t>
      </w:r>
    </w:p>
    <w:p>
      <w:pPr>
        <w:ind w:left="0" w:right="0" w:firstLine="560"/>
        <w:spacing w:before="450" w:after="450" w:line="312" w:lineRule="auto"/>
      </w:pPr>
      <w:r>
        <w:rPr>
          <w:rFonts w:ascii="宋体" w:hAnsi="宋体" w:eastAsia="宋体" w:cs="宋体"/>
          <w:color w:val="000"/>
          <w:sz w:val="28"/>
          <w:szCs w:val="28"/>
        </w:rPr>
        <w:t xml:space="preserve">　　李密在上瓦岗寨之前是隋朝通缉的要犯，因为他出身关陇贵族的身份，算是杨广最痛恨的造反者之一，瓦岗创立者翟让不惧隋朝官军的打击，收留了犹如丧家之犬的李密，并且因为李密超级高的名望，还把瓦岗之主的位置也让给了李密，可以说，翟让对李密有大恩，但李密却为了树立在瓦岗军事集团中的权威将翟让杀害。</w:t>
      </w:r>
    </w:p>
    <w:p>
      <w:pPr>
        <w:ind w:left="0" w:right="0" w:firstLine="560"/>
        <w:spacing w:before="450" w:after="450" w:line="312" w:lineRule="auto"/>
      </w:pPr>
      <w:r>
        <w:rPr>
          <w:rFonts w:ascii="宋体" w:hAnsi="宋体" w:eastAsia="宋体" w:cs="宋体"/>
          <w:color w:val="000"/>
          <w:sz w:val="28"/>
          <w:szCs w:val="28"/>
        </w:rPr>
        <w:t xml:space="preserve">　　或许两人在某些事情上有分歧，但无论怎么看，翟让都不应该死于李密之手，哪怕是假借他人之手干掉翟让也能稍微堵住纷纷人言。李密杀翟让直接导致了瓦岗寨中的裂痕加大，或许权力统一了，但战斗力却下降了，原翟让的很多部下都会对李密抱有不满之心，这其中还包括原隋朝将领张须陀的部下，如秦琼、罗士信等等。</w:t>
      </w:r>
    </w:p>
    <w:p>
      <w:pPr>
        <w:ind w:left="0" w:right="0" w:firstLine="560"/>
        <w:spacing w:before="450" w:after="450" w:line="312" w:lineRule="auto"/>
      </w:pPr>
      <w:r>
        <w:rPr>
          <w:rFonts w:ascii="宋体" w:hAnsi="宋体" w:eastAsia="宋体" w:cs="宋体"/>
          <w:color w:val="000"/>
          <w:sz w:val="28"/>
          <w:szCs w:val="28"/>
        </w:rPr>
        <w:t xml:space="preserve">　　秦琼、罗士信本来就是被迫投降瓦岗，现在还发现李密的不仁，更加对瓦岗离心离德，在这种情况下，很多将领都不会为李密死战，于是，李密所率领的瓦岗军只能打顺风仗，没有韧性，经不起失败，一直打胜仗还好，大家还能勉强拥护李密，但只要出现败仗，就无法聚齐人心，这也是后来李密败给王世充一次之后，就一蹶不振，且部下纷纷投降王世充的原因。</w:t>
      </w:r>
    </w:p>
    <w:p>
      <w:pPr>
        <w:ind w:left="0" w:right="0" w:firstLine="560"/>
        <w:spacing w:before="450" w:after="450" w:line="312" w:lineRule="auto"/>
      </w:pPr>
      <w:r>
        <w:rPr>
          <w:rFonts w:ascii="宋体" w:hAnsi="宋体" w:eastAsia="宋体" w:cs="宋体"/>
          <w:color w:val="000"/>
          <w:sz w:val="28"/>
          <w:szCs w:val="28"/>
        </w:rPr>
        <w:t xml:space="preserve">　　瓦岗寨看似强大，实际上属于无根之源</w:t>
      </w:r>
    </w:p>
    <w:p>
      <w:pPr>
        <w:ind w:left="0" w:right="0" w:firstLine="560"/>
        <w:spacing w:before="450" w:after="450" w:line="312" w:lineRule="auto"/>
      </w:pPr>
      <w:r>
        <w:rPr>
          <w:rFonts w:ascii="宋体" w:hAnsi="宋体" w:eastAsia="宋体" w:cs="宋体"/>
          <w:color w:val="000"/>
          <w:sz w:val="28"/>
          <w:szCs w:val="28"/>
        </w:rPr>
        <w:t xml:space="preserve">　　瓦岗寨地处中原腹地，在军事上是典型的四战之地，和李密辖地接壤的有李渊、王世充、萧铣、窦建德、杜伏威等等，隋末群雄中几乎所有的实力派都和瓦岗集团直接接壤，稍有不顺，就会被四处敌人啃食。最关键的是，李密统领的瓦岗集团虽然声势浩大，可在当时真正的实力派(关陇贵族和山东士族)眼中，依旧是无根之源。</w:t>
      </w:r>
    </w:p>
    <w:p>
      <w:pPr>
        <w:ind w:left="0" w:right="0" w:firstLine="560"/>
        <w:spacing w:before="450" w:after="450" w:line="312" w:lineRule="auto"/>
      </w:pPr>
      <w:r>
        <w:rPr>
          <w:rFonts w:ascii="宋体" w:hAnsi="宋体" w:eastAsia="宋体" w:cs="宋体"/>
          <w:color w:val="000"/>
          <w:sz w:val="28"/>
          <w:szCs w:val="28"/>
        </w:rPr>
        <w:t xml:space="preserve">　　原因也很简单，李密没有占据天下两个政治、经济、军事中心的任何一个，也就是长安和洛阳，在当时掌握着绝大部分社会资源的贵族们眼中，只有占据长安或者洛阳才是有稳固根基的天命之主，李渊就是拿下长安才获得了整个关陇贵族集团在各方面的鼎力支持，王世充也是占据洛阳才有胆量以一城之地建国称帝。</w:t>
      </w:r>
    </w:p>
    <w:p>
      <w:pPr>
        <w:ind w:left="0" w:right="0" w:firstLine="560"/>
        <w:spacing w:before="450" w:after="450" w:line="312" w:lineRule="auto"/>
      </w:pPr>
      <w:r>
        <w:rPr>
          <w:rFonts w:ascii="宋体" w:hAnsi="宋体" w:eastAsia="宋体" w:cs="宋体"/>
          <w:color w:val="000"/>
          <w:sz w:val="28"/>
          <w:szCs w:val="28"/>
        </w:rPr>
        <w:t xml:space="preserve">　　可李密所占据的瓦岗寨就在洛阳旁边，但他始终没能攻占洛阳，也没有向西攻入关中，看着好像四方臣服，河南、山东、河北等地群雄都以李密为盟主，但本质上也就是占据着瓦岗山寨的贼寇，当各地群雄纷纷称王称霸时，李密的部下劝说他称帝，他却知道，没有长安、洛阳任意一城在手，称帝在政治上就是沐猴而冠。</w:t>
      </w:r>
    </w:p>
    <w:p>
      <w:pPr>
        <w:ind w:left="0" w:right="0" w:firstLine="560"/>
        <w:spacing w:before="450" w:after="450" w:line="312" w:lineRule="auto"/>
      </w:pPr>
      <w:r>
        <w:rPr>
          <w:rFonts w:ascii="宋体" w:hAnsi="宋体" w:eastAsia="宋体" w:cs="宋体"/>
          <w:color w:val="000"/>
          <w:sz w:val="28"/>
          <w:szCs w:val="28"/>
        </w:rPr>
        <w:t xml:space="preserve">　　李密无论有多少军队，占据多少城池，但他因为无法占领长安、洛阳，所以得不到关陇贵族和山东士族的全力支持，最主要的就是人才上的支持，所占据的地方也因为无人可用，大部分只能依靠当地豪强和世家管理，当他落败时，这些墙头草马上就会转身投靠他人，如果有长安、洛阳在手就不同，即使外围失败，根基还在，别人的忠心度也会高很多，不至于一败就垮。</w:t>
      </w:r>
    </w:p>
    <w:p>
      <w:pPr>
        <w:ind w:left="0" w:right="0" w:firstLine="560"/>
        <w:spacing w:before="450" w:after="450" w:line="312" w:lineRule="auto"/>
      </w:pPr>
      <w:r>
        <w:rPr>
          <w:rFonts w:ascii="宋体" w:hAnsi="宋体" w:eastAsia="宋体" w:cs="宋体"/>
          <w:color w:val="000"/>
          <w:sz w:val="28"/>
          <w:szCs w:val="28"/>
        </w:rPr>
        <w:t xml:space="preserve">　　综上所述，李密看似强大，实际上却是虚假的繁荣，比他造反还晚的李渊占据长安后，以关中为根基，抗压能力比李密的瓦岗军事集团就强太多，李渊的发家之地太原曾被刘武周占领，可李渊转头就能依靠关中的资源出兵把太原夺回来，李密却只能依靠临时夺占的粮仓支撑自己的军事行动，至于众多的地盘，都是随时摇摆的两面派管理的，不可靠。</w:t>
      </w:r>
    </w:p>
    <w:p>
      <w:pPr>
        <w:ind w:left="0" w:right="0" w:firstLine="560"/>
        <w:spacing w:before="450" w:after="450" w:line="312" w:lineRule="auto"/>
      </w:pPr>
      <w:r>
        <w:rPr>
          <w:rFonts w:ascii="宋体" w:hAnsi="宋体" w:eastAsia="宋体" w:cs="宋体"/>
          <w:color w:val="000"/>
          <w:sz w:val="28"/>
          <w:szCs w:val="28"/>
        </w:rPr>
        <w:t xml:space="preserve">　　特别是人才方面，瓦岗寨的将领虽然在历史上鼎鼎大名，单雄信、徐世绩、程咬金、秦琼、罗士信等等，都是隋唐时期著名的战场英豪，但在当时的社会背景下，这些山东豪杰全加起来也比不上一家能全力支持该势力的关陇贵族或山东士族，而要得到他们的真心支持，就必须占据长安或洛阳其中一城。</w:t>
      </w:r>
    </w:p>
    <w:p>
      <w:pPr>
        <w:ind w:left="0" w:right="0" w:firstLine="560"/>
        <w:spacing w:before="450" w:after="450" w:line="312" w:lineRule="auto"/>
      </w:pPr>
      <w:r>
        <w:rPr>
          <w:rFonts w:ascii="宋体" w:hAnsi="宋体" w:eastAsia="宋体" w:cs="宋体"/>
          <w:color w:val="000"/>
          <w:sz w:val="28"/>
          <w:szCs w:val="28"/>
        </w:rPr>
        <w:t xml:space="preserve">　　因此，李密的势力虽然强大，但失败是注定的，战略出发点比老谋深算的李渊可差得太多，同是关陇贵族出身，李密的战略太失败，李渊一开始就盯着关陇贵族的支持而去，李密却是借助草莽豪强壮大，本来他的名望是超过李渊的，反隋也比李渊早，但他却没有借助贵族的身份和真正的资源掌握者亲近，最终因底蕴不足遭到无法翻身的惨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2026-01-23T02:32:48+08:00</dcterms:created>
  <dcterms:modified xsi:type="dcterms:W3CDTF">2026-01-23T02:32:48+08:00</dcterms:modified>
</cp:coreProperties>
</file>

<file path=docProps/custom.xml><?xml version="1.0" encoding="utf-8"?>
<Properties xmlns="http://schemas.openxmlformats.org/officeDocument/2006/custom-properties" xmlns:vt="http://schemas.openxmlformats.org/officeDocument/2006/docPropsVTypes"/>
</file>