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武惠妃有什么魅力？ 唐玄宗为什么那么爱她？</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标题：唐玄宗为什么那么爱杨玉环?　　在中国历史上，唐朝是一个辉煌的王朝，而唐玄宗李隆基则是唐朝的一位重要皇帝。在他的统治时期，他有一位备受争议的女人——杨玉环。然而，关于唐玄宗为什么那么爱杨玉环，历史上并没有太多的记录和记载。下面，让我...</w:t>
      </w:r>
    </w:p>
    <w:p>
      <w:pPr>
        <w:ind w:left="0" w:right="0" w:firstLine="560"/>
        <w:spacing w:before="450" w:after="450" w:line="312" w:lineRule="auto"/>
      </w:pPr>
      <w:r>
        <w:rPr>
          <w:rFonts w:ascii="宋体" w:hAnsi="宋体" w:eastAsia="宋体" w:cs="宋体"/>
          <w:color w:val="000"/>
          <w:sz w:val="28"/>
          <w:szCs w:val="28"/>
        </w:rPr>
        <w:t xml:space="preserve">　　标题：唐玄宗为什么那么爱杨玉环?</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玄宗李隆基则是唐朝的一位重要皇帝。在他的统治时期，他有一位备受争议的女人——杨玉环。然而，关于唐玄宗为什么那么爱杨玉环，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首先，需要了解什么是“杨玉环”。杨玉环是唐玄宗李隆基最爱的女人之一，她被誉为中国古代四大美女之一。她的美貌和才华深深地吸引了唐玄宗。</w:t>
      </w:r>
    </w:p>
    <w:p>
      <w:pPr>
        <w:ind w:left="0" w:right="0" w:firstLine="560"/>
        <w:spacing w:before="450" w:after="450" w:line="312" w:lineRule="auto"/>
      </w:pPr>
      <w:r>
        <w:rPr>
          <w:rFonts w:ascii="宋体" w:hAnsi="宋体" w:eastAsia="宋体" w:cs="宋体"/>
          <w:color w:val="000"/>
          <w:sz w:val="28"/>
          <w:szCs w:val="28"/>
        </w:rPr>
        <w:t xml:space="preserve">　　其次，关于唐玄宗为什么那么爱杨玉环的历史真相，历史上并没有明确的证据或记录。有一些传说和故事声称唐玄宗对杨玉环的爱非常深沉，甚至有人认为他们之间的关系非常复杂。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唐玄宗为什么那么爱杨玉环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2026-01-23T01:14:25+08:00</dcterms:created>
  <dcterms:modified xsi:type="dcterms:W3CDTF">2026-01-23T01:14:25+08:00</dcterms:modified>
</cp:coreProperties>
</file>

<file path=docProps/custom.xml><?xml version="1.0" encoding="utf-8"?>
<Properties xmlns="http://schemas.openxmlformats.org/officeDocument/2006/custom-properties" xmlns:vt="http://schemas.openxmlformats.org/officeDocument/2006/docPropsVTypes"/>
</file>