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成也萧何,败也萧何 韩信的死与萧何有关系吗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还不知道：韩信的死与萧何的读者，下面小编就为大家带来详细介绍，接着往下看吧~　　“我萧何计杀韩信，终不负天下苍生!”这是萧何向吕后献计杀死韩信之后，流着泪水说出的一句话。　　在有的人看来，萧何计杀韩信的做法让人不耻，认为他是个十足的“伪...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还不知道：韩信的死与萧何的读者，下面小编就为大家带来详细介绍，接着往下看吧~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“我萧何计杀韩信，终不负天下苍生!”这是萧何向吕后献计杀死韩信之后，流着泪水说出的一句话。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人看来，萧何计杀韩信的做法让人不耻，认为他是个十足的“伪君子”。而有的人却认为萧何计杀韩信是一种无奈之举。正如他所言的那样，计杀自己的“好友”，萧何终究是为了天下苍生着想。不过，说到他们之间的恩恩怨怨，无论如何都是一个足以引起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弃楚投汉之后，得到萧何的力荐成为了刘邦座下的破楚大将军。也就是在这个舞台上，韩信充分施展出了自己的军事才华，立下了不世功勋，成就了王侯之业。然而，后来吕后欲除韩信而无计可施时，萧何又献计助吕后除去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因韩信的成功和失败都跟萧何有密切的关系，所以后人都对其以“成也萧何，败也萧何”来进行评价，时至今日，这个成语已然成为人们的口头禅。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那么，这句口头禅当中的“成也萧何”是否真的说得过去呢?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事实上，尽管韩信是因为其强大的军事才能才能一路“出将入相”，但其最直接的原因，就是因为受到了萧何的赏识。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刘邦两人是同乡，因私交甚密，加上他经常帮助刘邦的缘故，使得他深受刘邦的信任。在刘邦起兵攻打三秦时候，令萧何固守汉中，足以见两人关系非同一般。也正是如此亲密的关系，萧何在刘邦面前才能说得上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一开始则是一个落魄的子弟，因为没有门路的缘故无法踏入仕途。在项梁起义之后，韩信起了心思打算去投奔对方。结果，虽然成功找到了出路，但是并不受项梁重用。因自恃才华高绝的缘故，韩信愤而弃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成为一名治粟都尉时，萧何开始与韩信进行接触。通过一番交流之后，萧何就发现韩信此人有将帅之才。于是，对韩信格外欣赏的他多次在刘邦面前进行举荐。奈何刘邦一开始死活不肯重用韩信，韩信听闻之后，一怒而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何在刘邦面前说韩信此人当真是国士无双，还说刘邦若是欲取天下，非韩信此人再无能与之成就大事的人了。经过一番口舌之后，刘邦终于同意重用韩信，并且封其为大将军。正是因为得到这个舞台，韩信在接下来的时间里成为了赫赫有名的大将，更是帮刘邦立下不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从这一点来讲，韩信能够官拜大将军，能够一展所长，无论如何都是离不开萧何的举荐的。也就是说，“成也萧何”说得真的是一点问题都没有。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那么，“成也萧何”的下一句，“败也萧何”是否能说得过去呢?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实际上，尽管韩信的败亡主因并非是萧何，但因萧何献计欺骗了韩信的缘故，使得韩信迅速败亡了。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二、“败也萧何”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从史料记载中的事迹可以看出，韩信败亡的原因是比较复杂的，并不是说萧何反复无常，简单的献计之后就杀了韩信。其败亡的主要原因跟刘邦诛杀功臣有直接的关系，更是跟他自己有逆反之心有重要的关系。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华在当时可谓是声名极盛，在楚汉相争的战争年代，他的军事才能得到极大发挥。将兵多多益善的韩信在战场上可谓是如鱼得水。屡立战功的他根本无人能与之相比。也正因如此，韩信成为了刘邦手下的一大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然而，随着战争形势发生变化之后，这种情况就开始改变了。韩信因出色的军事才能而被委任重任，但随着时间的推移，韩信的军事势力越来越大。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名义上，韩信是刘邦手下的臣子，要受到刘邦的节制，但他在军中的威望已然“如日中天”，甚至他本身就已经成为了另外一个项羽了。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下齐之后，韩信据势要挟刘邦封自己为假齐王，如此明目张胆的行为实在是让刘邦心境乱跳。后来刘邦并未如韩信所愿，反而借着伪游云梦擒下韩信之后，将其兵权削弱，封其为淮阴侯。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至此，韩信应该能够感受到刘邦的决心，因而只要韬光养晦下去，未来未尝不能得偿所愿，实现自己心中的“抱负”。然而韩信却多次在刘邦面前炫耀兵威，实乃是取死之道耳。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在项羽尚未败亡之前，刘邦其实是无法奈何韩信的。因为正如同萧何所预言的那样，非韩信不足以取天下。除了韩信之外，根本没有人能够抵御项羽。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等到项羽败亡之后，韩信的兵权已然大到了刘邦无法掌控的程度，因此，刘邦“不得不”伪游云梦削其兵权。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在被削兵权之后并未韬光养晦，而是内心起了谋逆的念头。可惜，韩信在打算袭击吕后、太子等人时，其消息被吕后所知。随后，萧何献计于吕后，写信将韩信欺骗了过来。等韩信来了之后，被吕后指使武士绑缚起来，直接被杀死在了长乐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从这一点来说，“败也萧何”的说法，也是能够说得过去的。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那么，萧何计杀韩信之后，痛哭留下的“我萧何计杀韩信，终不负天下苍生”是否是惺惺作态呢?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其实，若是站在萧何的角度来看待此事的话，那他在计杀韩信之后有痛哭的表现也就很正常了。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三、不得不杀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从一介治粟都尉开始，而被萧何赏识看重举荐给刘邦的。也就是说，韩信成为大将军之后，能够在战场上立下不世功勋，起码有一半的功劳都要算在萧何的身上。而韩信能有如此成就，想来世人对其评价，也多半会带着“萧何识人有术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因此，从这一方面来看，韩信越是厉害，越是立下大功，那萧何应该更加高兴才多。那他有什么理由计杀韩信呢?计杀韩信之后，说不得他自己也要背一个“识人不明”的骂名，那又是何苦呢!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韩信谋逆之心萌发，欲袭击吕后和太子等人之事就可以看出来。若真的让韩信得逞的话，那么刚刚一统的天下又会陷入战乱之中，而天下百姓又将步入连年战火的纷乱时代。这一点，萧何是无论如何也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尽管是萧何举荐了韩信，成就了韩信的不世伟业，但他为了天下百姓，却不得不将韩信计杀。正因如此，萧何计杀韩信之后，才会流着眼泪说自己不负天下苍生。如此说来，这是萧何痛心之下不得已做出的选择，事后的痛哭姿态也并非是惺惺作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从这一点来看，萧何助吕后除掉韩信是符合国家利益的，这件事无论是站在刘邦一方还是站在他自己一方，无疑是有功于国家的。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不过，在《资治通鉴》当中，司马光、胡三省等人认为刘邦诛杀韩信是有错的。在《两汉开国中兴传志》中，作者也认为韩信是值得同情的，认为韩信之死纯粹是吕后和萧何合谋所致。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随后众多小说都为刘邦开脱，认为韩信因谋逆而咎由自取，其败亡主因被归咎于萧何身上。久而久之，后人就越发觉得“败也萧何”名副其实了。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关于韩信被萧何计杀一事，有的人认为是刘邦对韩信猜忌过重，不得不将其“逼反”，从而指示萧何跟吕后计杀韩信。而有的人认为是韩信拥兵自重自取灭亡。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当然，除此之外，也有的人认为是吕后太过歹毒，在后宫争权夺利中，从萧何处借计杀了刘邦的功臣韩信。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不过，关于其中的是是非非，孰对孰错，那就仁者见仁，智者见智了。对于我们来说，在说“成也萧何，败也萧何”这个口头禅时，却是可以深入了解一下其背后的故事。这一点，无论怎么说都是非常有意义的。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那么，对此你是何看法呢?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参考资料：《史记·淮阴侯列传》、《资治通鉴》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