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盘点古代十大才子：文艺天才苏轼第一名</w:t>
      </w:r>
      <w:bookmarkEnd w:id="1"/>
    </w:p>
    <w:p>
      <w:pPr>
        <w:jc w:val="center"/>
        <w:spacing w:before="0" w:after="450"/>
      </w:pPr>
      <w:r>
        <w:rPr>
          <w:rFonts w:ascii="Arial" w:hAnsi="Arial" w:eastAsia="Arial" w:cs="Arial"/>
          <w:color w:val="999999"/>
          <w:sz w:val="20"/>
          <w:szCs w:val="20"/>
        </w:rPr>
        <w:t xml:space="preserve">来源：网络  作者：落梅无痕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苏轼：这位中华文化史上最富于天才的伟大文学家、艺术家，实在是文化史上一个无法形容的奇迹。他在诗词文书画这些当时最主要的主流文化领域都获得了一流的成就，任何人只要在其中一个领域达到他这样的成就，就足以永垂不朽，苏轼居然凭借一人之智兼而有之，实...</w:t>
      </w:r>
    </w:p>
    <w:p>
      <w:pPr>
        <w:ind w:left="0" w:right="0" w:firstLine="560"/>
        <w:spacing w:before="450" w:after="450" w:line="312" w:lineRule="auto"/>
      </w:pPr>
      <w:r>
        <w:rPr>
          <w:rFonts w:ascii="宋体" w:hAnsi="宋体" w:eastAsia="宋体" w:cs="宋体"/>
          <w:color w:val="000"/>
          <w:sz w:val="28"/>
          <w:szCs w:val="28"/>
        </w:rPr>
        <w:t xml:space="preserve">苏轼：这位中华文化史上最富于天才的伟大文学家、艺术家，实在是文化史上一个无法形容的奇迹。他在诗词文书画这些当时最主要的主流文化领域都获得了一流的成就，任何人只要在其中一个领域达到他这样的成就，就足以永垂不朽，苏轼居然凭借一人之智兼而有之，实在令人叹服!尤其是他的散文，代表了中国古典文艺散文的最高成就，与西汉司马迁的史传散文形成双峰并峙。</w:t>
      </w:r>
    </w:p>
    <w:p>
      <w:pPr>
        <w:ind w:left="0" w:right="0" w:firstLine="560"/>
        <w:spacing w:before="450" w:after="450" w:line="312" w:lineRule="auto"/>
      </w:pPr>
      <w:r>
        <w:rPr>
          <w:rFonts w:ascii="宋体" w:hAnsi="宋体" w:eastAsia="宋体" w:cs="宋体"/>
          <w:color w:val="000"/>
          <w:sz w:val="28"/>
          <w:szCs w:val="28"/>
        </w:rPr>
        <w:t xml:space="preserve">我想，五千年文化史中，比苏轼勤奋读书，比苏轼阅历丰富，比苏轼命运坎坷的人不乏其人，但是他们能有苏轼成就的十分之一，就可称得上五百年一遇的天才。所以，苏轼的成就，天赋占99%，勤奋及其他占1%，这种天才，五千年来只有一个，可算是万年一遇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2026-03-10T02:02:37+08:00</dcterms:created>
  <dcterms:modified xsi:type="dcterms:W3CDTF">2026-03-10T02:02:37+08:00</dcterms:modified>
</cp:coreProperties>
</file>

<file path=docProps/custom.xml><?xml version="1.0" encoding="utf-8"?>
<Properties xmlns="http://schemas.openxmlformats.org/officeDocument/2006/custom-properties" xmlns:vt="http://schemas.openxmlformats.org/officeDocument/2006/docPropsVTypes"/>
</file>