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庞德公是谁?他选择一生不为官的原因是什么?</w:t>
      </w:r>
      <w:bookmarkEnd w:id="1"/>
    </w:p>
    <w:p>
      <w:pPr>
        <w:jc w:val="center"/>
        <w:spacing w:before="0" w:after="450"/>
      </w:pPr>
      <w:r>
        <w:rPr>
          <w:rFonts w:ascii="Arial" w:hAnsi="Arial" w:eastAsia="Arial" w:cs="Arial"/>
          <w:color w:val="999999"/>
          <w:sz w:val="20"/>
          <w:szCs w:val="20"/>
        </w:rPr>
        <w:t xml:space="preserve">来源：网络  作者：心上人间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庞德公是谁?他选择一生不为官的原因是什么?下面小编就为大家带来详细的介绍，一起来看看吧!　　在小说《三国演义》中庞德公是名士司马徽的朋友，与庞统是叔侄。在正史中庞德公，生于荆州襄阳，是东汉时期很有名的名士、隐士。他常年居住在岘山南沔水中...</w:t>
      </w:r>
    </w:p>
    <w:p>
      <w:pPr>
        <w:ind w:left="0" w:right="0" w:firstLine="560"/>
        <w:spacing w:before="450" w:after="450" w:line="312" w:lineRule="auto"/>
      </w:pPr>
      <w:r>
        <w:rPr>
          <w:rFonts w:ascii="宋体" w:hAnsi="宋体" w:eastAsia="宋体" w:cs="宋体"/>
          <w:color w:val="000"/>
          <w:sz w:val="28"/>
          <w:szCs w:val="28"/>
        </w:rPr>
        <w:t xml:space="preserve">　　庞德公是谁?他选择一生不为官的原因是什么?下面小编就为大家带来详细的介绍，一起来看看吧!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在小说《三国演义》中庞德公是名士司马徽的朋友，与庞统是叔侄。在正史中庞德公，生于荆州襄阳，是东汉时期很有名的名士、隐士。他常年居住在岘山南沔水中的鱼梁洲上，平日都在田里耕作，在休息时以弹琴、读书作为自己的乐趣，与妻子相处的也很是融洽。</w:t>
      </w:r>
    </w:p>
    <w:p>
      <w:pPr>
        <w:ind w:left="0" w:right="0" w:firstLine="560"/>
        <w:spacing w:before="450" w:after="450" w:line="312" w:lineRule="auto"/>
      </w:pPr>
      <w:r>
        <w:rPr>
          <w:rFonts w:ascii="宋体" w:hAnsi="宋体" w:eastAsia="宋体" w:cs="宋体"/>
          <w:color w:val="000"/>
          <w:sz w:val="28"/>
          <w:szCs w:val="28"/>
        </w:rPr>
        <w:t xml:space="preserve">　　庞德公隐居时与徐庶、司马徽、诸葛亮、庞统等人交往密切。经常与司马徽、庞统等人屋宇隔水相望，荡舟或涉水相访。有一次庞德公渡沔水去祭祀先人的坟墓，司马徽之后来拜访德公，看到德公不在家司马徽便径直走进了家门，还让德公的妻子儿女快点烧饭招待自己，不久，庞德公回家，和司马徽见面。几人相处就像家人一样亲密，没有主人跟客人之分。庞德公也因为年长与司马德，所以被称呼为庞公，庞德公庞公的之名也由此而来。</w:t>
      </w:r>
    </w:p>
    <w:p>
      <w:pPr>
        <w:ind w:left="0" w:right="0" w:firstLine="560"/>
        <w:spacing w:before="450" w:after="450" w:line="312" w:lineRule="auto"/>
      </w:pPr>
      <w:r>
        <w:rPr>
          <w:rFonts w:ascii="宋体" w:hAnsi="宋体" w:eastAsia="宋体" w:cs="宋体"/>
          <w:color w:val="000"/>
          <w:sz w:val="28"/>
          <w:szCs w:val="28"/>
        </w:rPr>
        <w:t xml:space="preserve">　　初平元年，荆州刺史王叡为孙坚所杀，董卓上书派刘表继任。刘表成为荆州牧后听闻庞德公有才，多次请庞德公进府，庞德公都拒绝了。于是，刘表便亲自去聘请庞德公，庞德公在面见刘表后以追慕名利会有危险，自己选择不出门是应该想把安宁留给后世的子孙为由拒绝了刘表的请求，刘表最后也只能选择离开。在史书中记载庞德公曾经称呼诸葛亮为卧龙、称呼庞统为凤雏，称呼司马徽为水镜，而庞德公对诸葛亮与庞统等人的影响也比较大。在诸葛亮早年间非常敬重庞德公，他每次去探访庞德公时都会选择独自一个人去拜见于床下，久而久之诸葛亮也得到了庞德公的重视。庞统身为庞德公的次子，为人朴实，之后在与司马徽的一番交谈后，司马徽对庞统感到非常惊异，惊叹与庞统的才能跟道德，并把庞统称为是南州士之首。</w:t>
      </w:r>
    </w:p>
    <w:p>
      <w:pPr>
        <w:ind w:left="0" w:right="0" w:firstLine="560"/>
        <w:spacing w:before="450" w:after="450" w:line="312" w:lineRule="auto"/>
      </w:pPr>
      <w:r>
        <w:rPr>
          <w:rFonts w:ascii="宋体" w:hAnsi="宋体" w:eastAsia="宋体" w:cs="宋体"/>
          <w:color w:val="000"/>
          <w:sz w:val="28"/>
          <w:szCs w:val="28"/>
        </w:rPr>
        <w:t xml:space="preserve">　　不久之后庞德公带着妻儿登上鹿门山采药，最后也没有再回来。后世为了纪念他和唐代诗人孟浩然、皮日休便修建了三高祠，成为古往今来游人所向往的地方。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2026-04-29T00:51:18+08:00</dcterms:created>
  <dcterms:modified xsi:type="dcterms:W3CDTF">2026-04-29T00:51:18+08:00</dcterms:modified>
</cp:coreProperties>
</file>

<file path=docProps/custom.xml><?xml version="1.0" encoding="utf-8"?>
<Properties xmlns="http://schemas.openxmlformats.org/officeDocument/2006/custom-properties" xmlns:vt="http://schemas.openxmlformats.org/officeDocument/2006/docPropsVTypes"/>
</file>