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史上最强女政治家 武则天都要甘拜下风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韵事，她还在《史记》《战国策》《汉书》中留下不少篇幅。今天，我们就来聊聊中国第一位大大方方养男宠的铁娘子太后芈(mǐ)月在历史上究竟是一种怎样的 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芈月到底什么背景?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出生在皇族，却一直混后宫底层的芈八子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