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他是梅长苏原型也是日本人最崇拜的战神</w:t>
      </w:r>
      <w:bookmarkEnd w:id="1"/>
    </w:p>
    <w:p>
      <w:pPr>
        <w:jc w:val="center"/>
        <w:spacing w:before="0" w:after="450"/>
      </w:pPr>
      <w:r>
        <w:rPr>
          <w:rFonts w:ascii="Arial" w:hAnsi="Arial" w:eastAsia="Arial" w:cs="Arial"/>
          <w:color w:val="999999"/>
          <w:sz w:val="20"/>
          <w:szCs w:val="20"/>
        </w:rPr>
        <w:t xml:space="preserve">来源：网络  作者：春暖花香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早几年，日本作家田中芳树依据中国南北朝时南梁伐魏之战改写的历史小说《奔流》，很是火了一把。被世人惊羡为“战神”、“千古第一名将”的“白袍将军”——陈庆之，也就由此使更多的人知晓了。据相关资料记载，毛泽东晚年再读《南史·陈庆之传》时，也曾“热...</w:t>
      </w:r>
    </w:p>
    <w:p>
      <w:pPr>
        <w:ind w:left="0" w:right="0" w:firstLine="560"/>
        <w:spacing w:before="450" w:after="450" w:line="312" w:lineRule="auto"/>
      </w:pPr>
      <w:r>
        <w:rPr>
          <w:rFonts w:ascii="宋体" w:hAnsi="宋体" w:eastAsia="宋体" w:cs="宋体"/>
          <w:color w:val="000"/>
          <w:sz w:val="28"/>
          <w:szCs w:val="28"/>
        </w:rPr>
        <w:t xml:space="preserve">早几年，日本作家田中芳树依据中国南北朝时南梁伐魏之战改写的历史小说《奔流》，很是火了一把。被世人惊羡为“战神”、“千古第一名将”的“白袍将军”——陈庆之，也就由此使更多的人知晓了。据相关资料记载，毛泽东晚年再读《南史·陈庆之传》时，也曾“热血沸腾，掷书而起”，并圈点满幅，批注道：“再读此传，为之神往”。</w:t>
      </w:r>
    </w:p>
    <w:p>
      <w:pPr>
        <w:ind w:left="0" w:right="0" w:firstLine="560"/>
        <w:spacing w:before="450" w:after="450" w:line="312" w:lineRule="auto"/>
      </w:pPr>
      <w:r>
        <w:rPr>
          <w:rFonts w:ascii="宋体" w:hAnsi="宋体" w:eastAsia="宋体" w:cs="宋体"/>
          <w:color w:val="000"/>
          <w:sz w:val="28"/>
          <w:szCs w:val="28"/>
        </w:rPr>
        <w:t xml:space="preserve">陈庆之一生未尝败绩，每次都是与兵力数倍甚至数十倍于已方的敌军对阵周旋并能出奇制胜，曾经创造了以三千人对阵一万人镇守的虎牢关、却仅以三天攻破的军事奇迹。陈庆之晚年最后一战，梁武帝萧衍听闻老将子云仅有万余人对阵叛军七万多人，火速点兵三万正欲驰援，结果大部队还未出城门，就见一骑飞马传捷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2026-03-10T02:21:38+08:00</dcterms:created>
  <dcterms:modified xsi:type="dcterms:W3CDTF">2026-03-10T02:21:38+08:00</dcterms:modified>
</cp:coreProperties>
</file>

<file path=docProps/custom.xml><?xml version="1.0" encoding="utf-8"?>
<Properties xmlns="http://schemas.openxmlformats.org/officeDocument/2006/custom-properties" xmlns:vt="http://schemas.openxmlformats.org/officeDocument/2006/docPropsVTypes"/>
</file>