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罗马皇帝尼禄火烧罗马城之谜：尼禄为什么火烧罗马城</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尼禄也就是凯撒大帝为什么会火烧罗马城？尼禄火烧罗马城之谜又有谁能够解开？尼禄·克劳狄乌斯·德鲁苏斯·日耳曼尼库斯(Nero Claudius Drusus Germanicus，37年12月15日-68年6月9日)，古罗马帝国的皇帝，54年...</w:t>
      </w:r>
    </w:p>
    <w:p>
      <w:pPr>
        <w:ind w:left="0" w:right="0" w:firstLine="560"/>
        <w:spacing w:before="450" w:after="450" w:line="312" w:lineRule="auto"/>
      </w:pPr>
      <w:r>
        <w:rPr>
          <w:rFonts w:ascii="宋体" w:hAnsi="宋体" w:eastAsia="宋体" w:cs="宋体"/>
          <w:color w:val="000"/>
          <w:sz w:val="28"/>
          <w:szCs w:val="28"/>
        </w:rPr>
        <w:t xml:space="preserve">尼禄也就是凯撒大帝为什么会火烧罗马城？尼禄火烧罗马城之谜又有谁能够解开？</w:t>
      </w:r>
    </w:p>
    <w:p>
      <w:pPr>
        <w:ind w:left="0" w:right="0" w:firstLine="560"/>
        <w:spacing w:before="450" w:after="450" w:line="312" w:lineRule="auto"/>
      </w:pPr>
      <w:r>
        <w:rPr>
          <w:rFonts w:ascii="宋体" w:hAnsi="宋体" w:eastAsia="宋体" w:cs="宋体"/>
          <w:color w:val="000"/>
          <w:sz w:val="28"/>
          <w:szCs w:val="28"/>
        </w:rPr>
        <w:t xml:space="preserve">尼禄·克劳狄乌斯·德鲁苏斯·日耳曼尼库斯(Nero Claudius Drusus Germanicus，37年12月15日-68年6月9日)，古罗马帝国的皇帝，54年-68年在位。他是罗马帝国朱里亚·克劳狄王朝的最后一位皇帝。后世对他的史料与创作相当多，但普遍对他的形象描述不佳，例如他在20岁时与母亲乱伦。尼禄通常被列为古罗马的暴君之一。</w:t>
      </w:r>
    </w:p>
    <w:p>
      <w:pPr>
        <w:ind w:left="0" w:right="0" w:firstLine="560"/>
        <w:spacing w:before="450" w:after="450" w:line="312" w:lineRule="auto"/>
      </w:pPr>
      <w:r>
        <w:rPr>
          <w:rFonts w:ascii="宋体" w:hAnsi="宋体" w:eastAsia="宋体" w:cs="宋体"/>
          <w:color w:val="000"/>
          <w:sz w:val="28"/>
          <w:szCs w:val="28"/>
        </w:rPr>
        <w:t xml:space="preserve">公元1世纪，古罗马城十分繁荣，一度成为欧洲的政治、文化、经济、贸易中心。然而后来，这座繁华的都市竟在一场大火中变为废墟。究竟谁是这场灾难的罪魁祸首？古今史学家对此一直存在着争议。</w:t>
      </w:r>
    </w:p>
    <w:p>
      <w:pPr>
        <w:ind w:left="0" w:right="0" w:firstLine="560"/>
        <w:spacing w:before="450" w:after="450" w:line="312" w:lineRule="auto"/>
      </w:pPr>
      <w:r>
        <w:rPr>
          <w:rFonts w:ascii="宋体" w:hAnsi="宋体" w:eastAsia="宋体" w:cs="宋体"/>
          <w:color w:val="000"/>
          <w:sz w:val="28"/>
          <w:szCs w:val="28"/>
        </w:rPr>
        <w:t xml:space="preserve">公元64年7月18日，罗马城内的圆形竞技场附近突然发生了一起可怕的火灾。顺着当日的大风，烈火迅速蔓延，一直持续了9天之久。全城14个区被烧毁了整整10个区，其中3个区化为焦土，其他各区只剩下断瓦残垣。在罗马城历史上，这是被记入史册的一次空前的大灾难。大火吞噬掉了无数生命财产，许多宏伟壮丽的宫殿、神庙和公共建筑物被付之一炬，同时遭到这场浩劫的还有在无数战争中掠夺来的金银财宝、艺术珍品以及不朽的古老文献原稿。</w:t>
      </w:r>
    </w:p>
    <w:p>
      <w:pPr>
        <w:ind w:left="0" w:right="0" w:firstLine="560"/>
        <w:spacing w:before="450" w:after="450" w:line="312" w:lineRule="auto"/>
      </w:pPr>
      <w:r>
        <w:rPr>
          <w:rFonts w:ascii="宋体" w:hAnsi="宋体" w:eastAsia="宋体" w:cs="宋体"/>
          <w:color w:val="000"/>
          <w:sz w:val="28"/>
          <w:szCs w:val="28"/>
        </w:rPr>
        <w:t xml:space="preserve">按照当时流行的说法，是尼禄下令放的这场大火。尼禄在罗马历史上以残暴著称，幼年丧父的尼禄由其母亚格里皮娜抚养成人。亚格里皮娜这个女人阴险多谋、酷好权势。公元54年她以残酷手段毒死尼禄的父亲克劳狄，年仅17岁的尼禄便是她在毒死克劳狄后推上皇帝宝座的。尼禄也是个残忍凶暴、骄奢无度、放荡不羁的君主，经常在宫廷中举办各种盛大的庆典和赛会，宫女时常被命令佩戴着贵重的装饰品裸体跳舞，作为君主的尼禄整日不理政事，肆意挥霍，纵情享乐。</w:t>
      </w:r>
    </w:p>
    <w:p>
      <w:pPr>
        <w:ind w:left="0" w:right="0" w:firstLine="560"/>
        <w:spacing w:before="450" w:after="450" w:line="312" w:lineRule="auto"/>
      </w:pPr>
      <w:r>
        <w:rPr>
          <w:rFonts w:ascii="宋体" w:hAnsi="宋体" w:eastAsia="宋体" w:cs="宋体"/>
          <w:color w:val="000"/>
          <w:sz w:val="28"/>
          <w:szCs w:val="28"/>
        </w:rPr>
        <w:t xml:space="preserve">他还常以多才多艺的大艺术家自诩，扮成诗人、歌手、乐师乃至角斗士亲自登台表演，甚至还在希腊率领罗马演出队参加各种表演比赛，并以此为荣。罗马国库在尼禄纵情享乐、挥金如土下渐渐耗损殆尽。于是他增加赋税，任意搜刮，甚至以“侮辱尊敬法”等莫须有的罪名没收、掠夺富人的财产，试图扭转危机。帝国各地和各阶层对尼禄的残暴压榨都感到非常愤怒。</w:t>
      </w:r>
    </w:p>
    <w:p>
      <w:pPr>
        <w:ind w:left="0" w:right="0" w:firstLine="560"/>
        <w:spacing w:before="450" w:after="450" w:line="312" w:lineRule="auto"/>
      </w:pPr>
      <w:r>
        <w:rPr>
          <w:rFonts w:ascii="宋体" w:hAnsi="宋体" w:eastAsia="宋体" w:cs="宋体"/>
          <w:color w:val="000"/>
          <w:sz w:val="28"/>
          <w:szCs w:val="28"/>
        </w:rPr>
        <w:t xml:space="preserve">公元64年发生在罗马城内的火灾，据说尼禄不但坐视不救，且涉嫌唆使纵火，因此被怀疑是罗马大火的纵火者而遭到众人的谴责。传闻说他纵火焚烧罗马古城仅仅是因为对简陋的旧城感到厌烦或是为了一观火光冲天、别开生面的景致而取乐。</w:t>
      </w:r>
    </w:p>
    <w:p>
      <w:pPr>
        <w:ind w:left="0" w:right="0" w:firstLine="560"/>
        <w:spacing w:before="450" w:after="450" w:line="312" w:lineRule="auto"/>
      </w:pPr>
      <w:r>
        <w:rPr>
          <w:rFonts w:ascii="宋体" w:hAnsi="宋体" w:eastAsia="宋体" w:cs="宋体"/>
          <w:color w:val="000"/>
          <w:sz w:val="28"/>
          <w:szCs w:val="28"/>
        </w:rPr>
        <w:t xml:space="preserve">据说当时他登上自己的舞台（一说花园的塔楼），看着烧成一片火海的罗马，在七弦琴的伴奏下，一边观赏狂暴的大火造成的恐怖情景，一边高声吟诵有关古希腊特洛伊城毁灭的诗篇。甚至在这场大劫之后，他还在罗马城已遭受巨创的基础上，在帕拉丁山下把自己的“黄金之屋”修建起来。这座“金屋”里的陈列，不仅有金堆玉砌的宫廷建筑中常见的装饰，而且有林苑、田园、水榭、浴场、水池和动物园，供人领略其特有的湖光水色、林木幽邃的风景。</w:t>
      </w:r>
    </w:p>
    <w:p>
      <w:pPr>
        <w:ind w:left="0" w:right="0" w:firstLine="560"/>
        <w:spacing w:before="450" w:after="450" w:line="312" w:lineRule="auto"/>
      </w:pPr>
      <w:r>
        <w:rPr>
          <w:rFonts w:ascii="宋体" w:hAnsi="宋体" w:eastAsia="宋体" w:cs="宋体"/>
          <w:color w:val="000"/>
          <w:sz w:val="28"/>
          <w:szCs w:val="28"/>
        </w:rPr>
        <w:t xml:space="preserve">黄金、宝石和珍珠把整个宫殿内部装饰得富丽堂皇。餐厅的天花板用象牙镶边，管中喷出股股香水。在浴池里则是海水和泉水的混合物。尼禄看到这座豪华别致的建筑物时，赞叹说“这才像个人住的地方”。传说尼禄还想建立一座以他的名字来命名的新首都。</w:t>
      </w:r>
    </w:p>
    <w:p>
      <w:pPr>
        <w:ind w:left="0" w:right="0" w:firstLine="560"/>
        <w:spacing w:before="450" w:after="450" w:line="312" w:lineRule="auto"/>
      </w:pPr>
      <w:r>
        <w:rPr>
          <w:rFonts w:ascii="宋体" w:hAnsi="宋体" w:eastAsia="宋体" w:cs="宋体"/>
          <w:color w:val="000"/>
          <w:sz w:val="28"/>
          <w:szCs w:val="28"/>
        </w:rPr>
        <w:t xml:space="preserve">为了消除群众对他的不满情绪，尼禄便找别人当他的替罪羊。他下令逮捕那些所谓的“第一批受迫害的基督徒”，并说他们就是纵火嫌疑犯。通过这种暴行，尼禄企图转移人们的视线，使人们憎恨那些“纵火犯”。但群众的眼睛是雪亮的，这种可笑的伎俩反而更加使这个暴君的凶恶面目暴露无遗。</w:t>
      </w:r>
    </w:p>
    <w:p>
      <w:pPr>
        <w:ind w:left="0" w:right="0" w:firstLine="560"/>
        <w:spacing w:before="450" w:after="450" w:line="312" w:lineRule="auto"/>
      </w:pPr>
      <w:r>
        <w:rPr>
          <w:rFonts w:ascii="宋体" w:hAnsi="宋体" w:eastAsia="宋体" w:cs="宋体"/>
          <w:color w:val="000"/>
          <w:sz w:val="28"/>
          <w:szCs w:val="28"/>
        </w:rPr>
        <w:t xml:space="preserve">但究竟尼禄是否就是罗马大火的纵火者呢？古今史学家对此意见很不一致。古罗马史学家塔西佗认为放火焚烧罗马城的的确是尼禄，尼禄想利用罗马大火的废墟来修造一座新的宫殿。他又说，因为火是从埃米里乌斯区提盖里努斯的房屋那里开始的，这表明尼禄是想获得建立一座以他的名字命名的新首都的荣誉。</w:t>
      </w:r>
    </w:p>
    <w:p>
      <w:pPr>
        <w:ind w:left="0" w:right="0" w:firstLine="560"/>
        <w:spacing w:before="450" w:after="450" w:line="312" w:lineRule="auto"/>
      </w:pPr>
      <w:r>
        <w:rPr>
          <w:rFonts w:ascii="宋体" w:hAnsi="宋体" w:eastAsia="宋体" w:cs="宋体"/>
          <w:color w:val="000"/>
          <w:sz w:val="28"/>
          <w:szCs w:val="28"/>
        </w:rPr>
        <w:t xml:space="preserve">苏联学者科瓦略夫等则持反对意见。他认为：“人民中间传说，城市的被烧是出于尼禄的意思，他仿佛是不满意旧的罗马并想把它消灭以便建造一个新的罗马。另一个说法是，烧掉城市是为了使元首能够欣赏大火的场面并鼓舞他创造一个伟大的艺术品。显而易见，这些说法与事实不符，而火灾则是偶然发生的。特别应当指出，火灾是在七月中满月的日子开始的，而在那样的日子里，它的‘美学’效果是不怎么好的。”</w:t>
      </w:r>
    </w:p>
    <w:p>
      <w:pPr>
        <w:ind w:left="0" w:right="0" w:firstLine="560"/>
        <w:spacing w:before="450" w:after="450" w:line="312" w:lineRule="auto"/>
      </w:pPr>
      <w:r>
        <w:rPr>
          <w:rFonts w:ascii="宋体" w:hAnsi="宋体" w:eastAsia="宋体" w:cs="宋体"/>
          <w:color w:val="000"/>
          <w:sz w:val="28"/>
          <w:szCs w:val="28"/>
        </w:rPr>
        <w:t xml:space="preserve">繁华的古罗马城在顷刻间化为乌有，这不能不令人扼腕叹息。这场大火究竟是不是尼禄所为，至今仍是一个谜。但是作为一名君主，尤其是一个臭名昭著的暴君，尼禄对古罗马城的灭亡的确负有不可推卸的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2026-01-23T04:21:16+08:00</dcterms:created>
  <dcterms:modified xsi:type="dcterms:W3CDTF">2026-01-23T04:21:16+08:00</dcterms:modified>
</cp:coreProperties>
</file>

<file path=docProps/custom.xml><?xml version="1.0" encoding="utf-8"?>
<Properties xmlns="http://schemas.openxmlformats.org/officeDocument/2006/custom-properties" xmlns:vt="http://schemas.openxmlformats.org/officeDocument/2006/docPropsVTypes"/>
</file>