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双胞胎心灵感应之谜：双胞胎真的会有心灵感应吗</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双胞胎之间有很多相似的地方，双胞胎之间还有某种神奇的心灵感应，双胞胎心灵感应真的存在吗？美国有一对孪生兄弟，生于俄亥俄州，出生后不久就分别被人收养。40多年后，两人团聚时，惊奇地发现两人的生活有着惊人的相似：他俩都叫詹姆斯，都受过执法训练，...</w:t>
      </w:r>
    </w:p>
    <w:p>
      <w:pPr>
        <w:ind w:left="0" w:right="0" w:firstLine="560"/>
        <w:spacing w:before="450" w:after="450" w:line="312" w:lineRule="auto"/>
      </w:pPr>
      <w:r>
        <w:rPr>
          <w:rFonts w:ascii="宋体" w:hAnsi="宋体" w:eastAsia="宋体" w:cs="宋体"/>
          <w:color w:val="000"/>
          <w:sz w:val="28"/>
          <w:szCs w:val="28"/>
        </w:rPr>
        <w:t xml:space="preserve">双胞胎之间有很多相似的地方，双胞胎之间还有某种神奇的心灵感应，双胞胎心灵感应真的存在吗？</w:t>
      </w:r>
    </w:p>
    <w:p>
      <w:pPr>
        <w:ind w:left="0" w:right="0" w:firstLine="560"/>
        <w:spacing w:before="450" w:after="450" w:line="312" w:lineRule="auto"/>
      </w:pPr>
      <w:r>
        <w:rPr>
          <w:rFonts w:ascii="宋体" w:hAnsi="宋体" w:eastAsia="宋体" w:cs="宋体"/>
          <w:color w:val="000"/>
          <w:sz w:val="28"/>
          <w:szCs w:val="28"/>
        </w:rPr>
        <w:t xml:space="preserve">美国有一对孪生兄弟，生于俄亥俄州，出生后不久就分别被人收养。40多年后，两人团聚时，惊奇地发现两人的生活有着惊人的相似：他俩都叫詹姆斯，都受过执法训练，都喜爱机械制图和木工，而且他们各娶过一个名字都叫琳达的妻子，各有一个儿子，并且两个儿子的名字都叫詹姆斯·阿伦。他俩又都离婚，而以后又都娶了个名叫贝蒂的女人。此外，两家宠物狗的名字都叫“玩具”。</w:t>
      </w:r>
    </w:p>
    <w:p>
      <w:pPr>
        <w:ind w:left="0" w:right="0" w:firstLine="560"/>
        <w:spacing w:before="450" w:after="450" w:line="312" w:lineRule="auto"/>
      </w:pPr>
      <w:r>
        <w:rPr>
          <w:rFonts w:ascii="宋体" w:hAnsi="宋体" w:eastAsia="宋体" w:cs="宋体"/>
          <w:color w:val="000"/>
          <w:sz w:val="28"/>
          <w:szCs w:val="28"/>
        </w:rPr>
        <w:t xml:space="preserve">这种神奇的相似，经常会发生在双胞胎之间。这是为什么，怎么那么巧，这是不是就是传说中的“心灵感应”呢？双胞胎之间到底有没有“心灵感应”存在呢？</w:t>
      </w:r>
    </w:p>
    <w:p>
      <w:pPr>
        <w:ind w:left="0" w:right="0" w:firstLine="560"/>
        <w:spacing w:before="450" w:after="450" w:line="312" w:lineRule="auto"/>
      </w:pPr>
      <w:r>
        <w:rPr>
          <w:rFonts w:ascii="宋体" w:hAnsi="宋体" w:eastAsia="宋体" w:cs="宋体"/>
          <w:color w:val="000"/>
          <w:sz w:val="28"/>
          <w:szCs w:val="28"/>
        </w:rPr>
        <w:t xml:space="preserve">美国明尼苏达大学的研究人员，对9对分别在不同环境下抚养大的同卵孪生双胞胎进行了6天的医学测验、心理测验和多次访问。让他们回答有关兴趣、爱好以及判断力等15000个问题，测验结果是令人惊奇的：47岁的奥斯卡和杰克是一对出生在特立尼达岛的双胞胎兄弟。父亲是犹太人，母亲是德国人。出生不久，奥斯卡由母亲带到德国抚养，并且成为一个天主教徒。</w:t>
      </w:r>
    </w:p>
    <w:p>
      <w:pPr>
        <w:ind w:left="0" w:right="0" w:firstLine="560"/>
        <w:spacing w:before="450" w:after="450" w:line="312" w:lineRule="auto"/>
      </w:pPr>
      <w:r>
        <w:rPr>
          <w:rFonts w:ascii="宋体" w:hAnsi="宋体" w:eastAsia="宋体" w:cs="宋体"/>
          <w:color w:val="000"/>
          <w:sz w:val="28"/>
          <w:szCs w:val="28"/>
        </w:rPr>
        <w:t xml:space="preserve">杰克则由父亲按照犹太人的风俗抚养，住在加勒比海一带。这两兄弟的工作、生活和家庭状况都完全不同，可是当他们阔别40年后第一次见面时，却带着相同的眼镜，穿着同一类型的衣服，留着同样的胡子。在他们接受一组问题测验时，也显示出同样的态度和习惯。</w:t>
      </w:r>
    </w:p>
    <w:p>
      <w:pPr>
        <w:ind w:left="0" w:right="0" w:firstLine="560"/>
        <w:spacing w:before="450" w:after="450" w:line="312" w:lineRule="auto"/>
      </w:pPr>
      <w:r>
        <w:rPr>
          <w:rFonts w:ascii="宋体" w:hAnsi="宋体" w:eastAsia="宋体" w:cs="宋体"/>
          <w:color w:val="000"/>
          <w:sz w:val="28"/>
          <w:szCs w:val="28"/>
        </w:rPr>
        <w:t xml:space="preserve">而在双胞胎之间的各种神秘联系中，最让人称奇的莫过于转移疼痛。一方的痛苦，完全不知情的另一方真的可以感同身受吗？里克和罗恩是异卵双胞胎，即两个卵子同时受精，就产生了两个不同的受精卵。1955年3月，当里克和罗恩在休斯敦即将降生的时候，医生不得不为他们的母亲施行了剖腹产手术，因为她的儿子们看起来似乎并不愿分离，竟把四肢都缠绕在了一起。</w:t>
      </w:r>
    </w:p>
    <w:p>
      <w:pPr>
        <w:ind w:left="0" w:right="0" w:firstLine="560"/>
        <w:spacing w:before="450" w:after="450" w:line="312" w:lineRule="auto"/>
      </w:pPr>
      <w:r>
        <w:rPr>
          <w:rFonts w:ascii="宋体" w:hAnsi="宋体" w:eastAsia="宋体" w:cs="宋体"/>
          <w:color w:val="000"/>
          <w:sz w:val="28"/>
          <w:szCs w:val="28"/>
        </w:rPr>
        <w:t xml:space="preserve">当这对兄弟稍长大些时，他们同时学会了走路和讲话，并且在学校喜欢着相同的科目。再后来，他们发现，他们能知道彼此心里在想什么。1995年1月，里克从休斯敦国际机场起飞，前往非洲安哥拉的一家石油公司审核账目。在安哥拉起初的几天都很平静，但5月31日凌晨4时，里克突然被腹部剧烈的疼痛惊醒。</w:t>
      </w:r>
    </w:p>
    <w:p>
      <w:pPr>
        <w:ind w:left="0" w:right="0" w:firstLine="560"/>
        <w:spacing w:before="450" w:after="450" w:line="312" w:lineRule="auto"/>
      </w:pPr>
      <w:r>
        <w:rPr>
          <w:rFonts w:ascii="宋体" w:hAnsi="宋体" w:eastAsia="宋体" w:cs="宋体"/>
          <w:color w:val="000"/>
          <w:sz w:val="28"/>
          <w:szCs w:val="28"/>
        </w:rPr>
        <w:t xml:space="preserve">里克说当时剧烈的疼痛导致全身麻痹。4小时过后，疼痛逐渐消失。稍后，医生为里克做了全身检查，但并未发现身体有任何危险迹象。不过坏消息却在当天夜里降临了。里克的双胞胎哥哥罗恩于前一天夜里被杀。验尸报告和911的电话记录都表明罗恩的死亡时间正是里克夜里因腹部疼痛惊醒的时间。里克相信他感应到的巨大疼痛，一定和哥哥被杀时感受到的一样，这种刻骨铭心的疼痛让他牢记一生。</w:t>
      </w:r>
    </w:p>
    <w:p>
      <w:pPr>
        <w:ind w:left="0" w:right="0" w:firstLine="560"/>
        <w:spacing w:before="450" w:after="450" w:line="312" w:lineRule="auto"/>
      </w:pPr>
      <w:r>
        <w:rPr>
          <w:rFonts w:ascii="宋体" w:hAnsi="宋体" w:eastAsia="宋体" w:cs="宋体"/>
          <w:color w:val="000"/>
          <w:sz w:val="28"/>
          <w:szCs w:val="28"/>
        </w:rPr>
        <w:t xml:space="preserve">全世界双胞胎平均出生率为1:89，双胞胎一般可分为同卵双胞胎和异卵双胞胎两类。同卵双胞胎指两个胎儿由一个受精卵发育而成，这样的双胞胎一定是性别相同，外貌极为相似，在性格爱好方面也非常相近。全球每250个新生儿中就会出现1对同卵双胞胎，即同卵双胞胎的出生率大约为1:125。</w:t>
      </w:r>
    </w:p>
    <w:p>
      <w:pPr>
        <w:ind w:left="0" w:right="0" w:firstLine="560"/>
        <w:spacing w:before="450" w:after="450" w:line="312" w:lineRule="auto"/>
      </w:pPr>
      <w:r>
        <w:rPr>
          <w:rFonts w:ascii="宋体" w:hAnsi="宋体" w:eastAsia="宋体" w:cs="宋体"/>
          <w:color w:val="000"/>
          <w:sz w:val="28"/>
          <w:szCs w:val="28"/>
        </w:rPr>
        <w:t xml:space="preserve">由于基因的接近和生活环境的相同，同卵双胞胎会呈现出很多的相似之处。在英国的约克郡有这样一对双胞胎，她们的外貌、性格、思维、行为方式和爱好都完全相同。她们总是异口同声地表达感情，而且声调都一样，甚至她们连说话打手势时手所指的方向也是一致的。两人走路的时候，手和脚的动作也完全相同。</w:t>
      </w:r>
    </w:p>
    <w:p>
      <w:pPr>
        <w:ind w:left="0" w:right="0" w:firstLine="560"/>
        <w:spacing w:before="450" w:after="450" w:line="312" w:lineRule="auto"/>
      </w:pPr>
      <w:r>
        <w:rPr>
          <w:rFonts w:ascii="宋体" w:hAnsi="宋体" w:eastAsia="宋体" w:cs="宋体"/>
          <w:color w:val="000"/>
          <w:sz w:val="28"/>
          <w:szCs w:val="28"/>
        </w:rPr>
        <w:t xml:space="preserve">与同卵双胞胎不同，异卵双胞胎是由不同的受精卵发育而成的，他们的相似程度与其他非双生的兄弟姐妹一样，因为他们只拥有50%的相同基因。</w:t>
      </w:r>
    </w:p>
    <w:p>
      <w:pPr>
        <w:ind w:left="0" w:right="0" w:firstLine="560"/>
        <w:spacing w:before="450" w:after="450" w:line="312" w:lineRule="auto"/>
      </w:pPr>
      <w:r>
        <w:rPr>
          <w:rFonts w:ascii="宋体" w:hAnsi="宋体" w:eastAsia="宋体" w:cs="宋体"/>
          <w:color w:val="000"/>
          <w:sz w:val="28"/>
          <w:szCs w:val="28"/>
        </w:rPr>
        <w:t xml:space="preserve">一些研究者把“心灵感应”定义为排除借助所有已知的、可能的物质传递方式而出现的心灵信息传递现象。如果说双胞胎的“心灵感应”仅仅是一种巧合，那么这种巧合的几率也太大了。但是到目前为止，还没有科学的证据证明“心灵感应”现象的存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2026-01-23T04:22:50+08:00</dcterms:created>
  <dcterms:modified xsi:type="dcterms:W3CDTF">2026-01-23T04:22:50+08:00</dcterms:modified>
</cp:coreProperties>
</file>

<file path=docProps/custom.xml><?xml version="1.0" encoding="utf-8"?>
<Properties xmlns="http://schemas.openxmlformats.org/officeDocument/2006/custom-properties" xmlns:vt="http://schemas.openxmlformats.org/officeDocument/2006/docPropsVTypes"/>
</file>