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催眠术是真的吗催眠术有哪些催眠现象</w:t>
      </w:r>
      <w:bookmarkEnd w:id="1"/>
    </w:p>
    <w:p>
      <w:pPr>
        <w:jc w:val="center"/>
        <w:spacing w:before="0" w:after="450"/>
      </w:pPr>
      <w:r>
        <w:rPr>
          <w:rFonts w:ascii="Arial" w:hAnsi="Arial" w:eastAsia="Arial" w:cs="Arial"/>
          <w:color w:val="999999"/>
          <w:sz w:val="20"/>
          <w:szCs w:val="20"/>
        </w:rPr>
        <w:t xml:space="preserve">来源：网络  作者：尘埃落定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催眠一向被认为是一种神奇的现象，并没有广泛运用到医学当中，催眠术是真的把人给催眠了吗？催眠术有哪些催眠现象？催眠术简介：催眠术(hypnotism)，源自于希腊神话中睡神Hypnos的名字，它是运用心理暗示和受术者潜意识沟通的技术，因为人类...</w:t>
      </w:r>
    </w:p>
    <w:p>
      <w:pPr>
        <w:ind w:left="0" w:right="0" w:firstLine="560"/>
        <w:spacing w:before="450" w:after="450" w:line="312" w:lineRule="auto"/>
      </w:pPr>
      <w:r>
        <w:rPr>
          <w:rFonts w:ascii="宋体" w:hAnsi="宋体" w:eastAsia="宋体" w:cs="宋体"/>
          <w:color w:val="000"/>
          <w:sz w:val="28"/>
          <w:szCs w:val="28"/>
        </w:rPr>
        <w:t xml:space="preserve">催眠一向被认为是一种神奇的现象，并没有广泛运用到医学当中，催眠术是真的把人给催眠了吗？催眠术有哪些催眠现象？</w:t>
      </w:r>
    </w:p>
    <w:p>
      <w:pPr>
        <w:ind w:left="0" w:right="0" w:firstLine="560"/>
        <w:spacing w:before="450" w:after="450" w:line="312" w:lineRule="auto"/>
      </w:pPr>
      <w:r>
        <w:rPr>
          <w:rFonts w:ascii="宋体" w:hAnsi="宋体" w:eastAsia="宋体" w:cs="宋体"/>
          <w:color w:val="000"/>
          <w:sz w:val="28"/>
          <w:szCs w:val="28"/>
        </w:rPr>
        <w:t xml:space="preserve">催眠术简介：</w:t>
      </w:r>
    </w:p>
    <w:p>
      <w:pPr>
        <w:ind w:left="0" w:right="0" w:firstLine="560"/>
        <w:spacing w:before="450" w:after="450" w:line="312" w:lineRule="auto"/>
      </w:pPr>
      <w:r>
        <w:rPr>
          <w:rFonts w:ascii="宋体" w:hAnsi="宋体" w:eastAsia="宋体" w:cs="宋体"/>
          <w:color w:val="000"/>
          <w:sz w:val="28"/>
          <w:szCs w:val="28"/>
        </w:rPr>
        <w:t xml:space="preserve">催眠术(hypnotism)，源自于希腊神话中睡神Hypnos的名字，它是运用心理暗示和受术者潜意识沟通的技术，因为人类的潜意识对外来的信息的怀疑、抵触功能会减弱，因此施术者会用一些正面的催眠暗示(又称信息，例如信心、勇气、尊严)替换受术者原有的负面信息(又称经验，例如焦虑、恐惧、抑郁)，从而让受术者能够产生和原有不同的状态。</w:t>
      </w:r>
    </w:p>
    <w:p>
      <w:pPr>
        <w:ind w:left="0" w:right="0" w:firstLine="560"/>
        <w:spacing w:before="450" w:after="450" w:line="312" w:lineRule="auto"/>
      </w:pPr>
      <w:r>
        <w:rPr>
          <w:rFonts w:ascii="宋体" w:hAnsi="宋体" w:eastAsia="宋体" w:cs="宋体"/>
          <w:color w:val="000"/>
          <w:sz w:val="28"/>
          <w:szCs w:val="28"/>
        </w:rPr>
        <w:t xml:space="preserve">人除了清醒和睡眠状态以外，还有一种非常奇特的状态——催眠状态。在催眠状态下，人可以出现许多奇特的现象，例如，可以将一块泥土当巧克力津津有味地吃下去；可以搬动平时无论如何也搬不动的大石块；可以从火堆上走过而不感到疼痛等等。人类在很早以前就发现了这种神奇的现象，但一直无法解释它，因而被人们神化，并被一些祭司和巫师所利用，用以证明神的存在和神所赋予他们的力量。</w:t>
      </w:r>
    </w:p>
    <w:p>
      <w:pPr>
        <w:ind w:left="0" w:right="0" w:firstLine="560"/>
        <w:spacing w:before="450" w:after="450" w:line="312" w:lineRule="auto"/>
      </w:pPr>
      <w:r>
        <w:rPr>
          <w:rFonts w:ascii="宋体" w:hAnsi="宋体" w:eastAsia="宋体" w:cs="宋体"/>
          <w:color w:val="000"/>
          <w:sz w:val="28"/>
          <w:szCs w:val="28"/>
        </w:rPr>
        <w:t xml:space="preserve">催眠术是真的吗？</w:t>
      </w:r>
    </w:p>
    <w:p>
      <w:pPr>
        <w:ind w:left="0" w:right="0" w:firstLine="560"/>
        <w:spacing w:before="450" w:after="450" w:line="312" w:lineRule="auto"/>
      </w:pPr>
      <w:r>
        <w:rPr>
          <w:rFonts w:ascii="宋体" w:hAnsi="宋体" w:eastAsia="宋体" w:cs="宋体"/>
          <w:color w:val="000"/>
          <w:sz w:val="28"/>
          <w:szCs w:val="28"/>
        </w:rPr>
        <w:t xml:space="preserve">在大多数人心目中，催眠术仿佛就是“迷魂汤”，是神秘而危险的法术，它能使人完全听任催眠师的摆布，不由自主地做本不愿做之事，包括不道德的和不合法的事；说本不愿说之话，包括羞与人言的和绝对秘密的话。但是催眠术也具有对社会有利的一面，它已经被应用于许多领域。</w:t>
      </w:r>
    </w:p>
    <w:p>
      <w:pPr>
        <w:ind w:left="0" w:right="0" w:firstLine="560"/>
        <w:spacing w:before="450" w:after="450" w:line="312" w:lineRule="auto"/>
      </w:pPr>
      <w:r>
        <w:rPr>
          <w:rFonts w:ascii="宋体" w:hAnsi="宋体" w:eastAsia="宋体" w:cs="宋体"/>
          <w:color w:val="000"/>
          <w:sz w:val="28"/>
          <w:szCs w:val="28"/>
        </w:rPr>
        <w:t xml:space="preserve">例如，在医学领域广泛地采用催眠术治愈精神疾病，外科临床治疗上也采用催眠术来进行镇痛，而警方则将催眠术作为进行刑事案件侦查的一种手段。更为神奇的是，有人还采用催眠术来提高外语学习的效果或提高工作的效率。</w:t>
      </w:r>
    </w:p>
    <w:p>
      <w:pPr>
        <w:ind w:left="0" w:right="0" w:firstLine="560"/>
        <w:spacing w:before="450" w:after="450" w:line="312" w:lineRule="auto"/>
      </w:pPr>
      <w:r>
        <w:rPr>
          <w:rFonts w:ascii="宋体" w:hAnsi="宋体" w:eastAsia="宋体" w:cs="宋体"/>
          <w:color w:val="000"/>
          <w:sz w:val="28"/>
          <w:szCs w:val="28"/>
        </w:rPr>
        <w:t xml:space="preserve">催眠术为何如此神通广大？它又是怎样产生的？这些着实让人困惑。催眠专家指出：在远古的时代，就有使用催眠术治病或体验宗教境界的说法，埃及的占卜者在3000年前就能使用与现代催眠术相类似的催眠法；古希腊的预言家、祭司以及犹太教、天主教都曾经使用过催眠术。在中世纪的时候催眠术曾经一度衰落，几乎失传。后来，出现了一种新的理论和疗法，被称为“麦斯韦术”。</w:t>
      </w:r>
    </w:p>
    <w:p>
      <w:pPr>
        <w:ind w:left="0" w:right="0" w:firstLine="560"/>
        <w:spacing w:before="450" w:after="450" w:line="312" w:lineRule="auto"/>
      </w:pPr>
      <w:r>
        <w:rPr>
          <w:rFonts w:ascii="宋体" w:hAnsi="宋体" w:eastAsia="宋体" w:cs="宋体"/>
          <w:color w:val="000"/>
          <w:sz w:val="28"/>
          <w:szCs w:val="28"/>
        </w:rPr>
        <w:t xml:space="preserve">麦斯韦术可以使病人出现痉挛或叫喊，甚至心醉神迷的状态。麦斯韦术治愈了许多的病人，但是当时的医学界对于麦斯韦术却不认同。法国的皇家科学委员会曾经调查过这种疗法，没有找到可以反驳的证据，于是，麦斯韦术受到了越来越多的欢迎。</w:t>
      </w:r>
    </w:p>
    <w:p>
      <w:pPr>
        <w:ind w:left="0" w:right="0" w:firstLine="560"/>
        <w:spacing w:before="450" w:after="450" w:line="312" w:lineRule="auto"/>
      </w:pPr>
      <w:r>
        <w:rPr>
          <w:rFonts w:ascii="宋体" w:hAnsi="宋体" w:eastAsia="宋体" w:cs="宋体"/>
          <w:color w:val="000"/>
          <w:sz w:val="28"/>
          <w:szCs w:val="28"/>
        </w:rPr>
        <w:t xml:space="preserve">而且科学委员会在调查中还发现，麦斯韦术不仅真的具有很好的疗效，而且还可以诱发一些特异功能现象。不过科学界对此却反应强烈。他们认为，根本就不存在特异功能的现象，所谓的特异功能说是一种欺骗。这种特异功能现象是欺骗和幻觉的产物。麦斯韦术也因此被认为是一种骗术。</w:t>
      </w:r>
    </w:p>
    <w:p>
      <w:pPr>
        <w:ind w:left="0" w:right="0" w:firstLine="560"/>
        <w:spacing w:before="450" w:after="450" w:line="312" w:lineRule="auto"/>
      </w:pPr>
      <w:r>
        <w:rPr>
          <w:rFonts w:ascii="宋体" w:hAnsi="宋体" w:eastAsia="宋体" w:cs="宋体"/>
          <w:color w:val="000"/>
          <w:sz w:val="28"/>
          <w:szCs w:val="28"/>
        </w:rPr>
        <w:t xml:space="preserve">后来，英国医生布雷德以真正科学的态度，对麦斯韦术进行了客观的研究。他称麦斯韦术导致的昏睡属神经性睡眠，从此麦斯韦术就被称为催眠术。但是布雷德的结论受到了许多人的攻击。在经历了10多年的争论之后，催眠术才渐渐地被医学界所承认。</w:t>
      </w:r>
    </w:p>
    <w:p>
      <w:pPr>
        <w:ind w:left="0" w:right="0" w:firstLine="560"/>
        <w:spacing w:before="450" w:after="450" w:line="312" w:lineRule="auto"/>
      </w:pPr>
      <w:r>
        <w:rPr>
          <w:rFonts w:ascii="宋体" w:hAnsi="宋体" w:eastAsia="宋体" w:cs="宋体"/>
          <w:color w:val="000"/>
          <w:sz w:val="28"/>
          <w:szCs w:val="28"/>
        </w:rPr>
        <w:t xml:space="preserve">现代医学认为，催眠状态是人在强烈暗示下进入的一种非常状态。在这种状态下人可以发挥出比平时大许多倍的潜能，甚至产生一些虚幻的感觉。中世纪在欧洲流传一个用“水刀杀人”的故事，有个国王对一个即将被砍头的犯人突发奇想，在下达行刑命令后让刽子手不用刀砍，而是用一只小水壶在犯人的脖子上浇凉水，只见那犯人的头猛的一下垂到胸前就一命呜呼了。原来这个犯人就是在强烈的暗示下产生了虚幻的感觉，将冰凉的水当成了行刑的刀。</w:t>
      </w:r>
    </w:p>
    <w:p>
      <w:pPr>
        <w:ind w:left="0" w:right="0" w:firstLine="560"/>
        <w:spacing w:before="450" w:after="450" w:line="312" w:lineRule="auto"/>
      </w:pPr>
      <w:r>
        <w:rPr>
          <w:rFonts w:ascii="宋体" w:hAnsi="宋体" w:eastAsia="宋体" w:cs="宋体"/>
          <w:color w:val="000"/>
          <w:sz w:val="28"/>
          <w:szCs w:val="28"/>
        </w:rPr>
        <w:t xml:space="preserve">催眠术有哪些催眠现象？</w:t>
      </w:r>
    </w:p>
    <w:p>
      <w:pPr>
        <w:ind w:left="0" w:right="0" w:firstLine="560"/>
        <w:spacing w:before="450" w:after="450" w:line="312" w:lineRule="auto"/>
      </w:pPr>
      <w:r>
        <w:rPr>
          <w:rFonts w:ascii="宋体" w:hAnsi="宋体" w:eastAsia="宋体" w:cs="宋体"/>
          <w:color w:val="000"/>
          <w:sz w:val="28"/>
          <w:szCs w:val="28"/>
        </w:rPr>
        <w:t xml:space="preserve">心理学家经过对催眠现象长达10多年的研究和观察发现，催眠的现象大致有10余种。现在简单介绍几种：昏睡。有些受催眠者在催眠的状态中，精神不振，极度衰弱，反应迟钝。一个志愿者正在接受催眠实验，波浪线是她睡眠深浅的程度，上两条线是志愿者睡眠较深的脑部活动，中间两线是睡眠较浅的脑部活动，而下线是志愿者完全被催眠的情形。</w:t>
      </w:r>
    </w:p>
    <w:p>
      <w:pPr>
        <w:ind w:left="0" w:right="0" w:firstLine="560"/>
        <w:spacing w:before="450" w:after="450" w:line="312" w:lineRule="auto"/>
      </w:pPr>
      <w:r>
        <w:rPr>
          <w:rFonts w:ascii="宋体" w:hAnsi="宋体" w:eastAsia="宋体" w:cs="宋体"/>
          <w:color w:val="000"/>
          <w:sz w:val="28"/>
          <w:szCs w:val="28"/>
        </w:rPr>
        <w:t xml:space="preserve">感觉异常。有的受催眠者对催眠者的声音始终过敏，无论催眠状态多深或者是离催眠者多远，始终能听到催眠者的声音，而对其他人的声音则失敏，无论多大的声音都充耳不闻。僵立。有些人在催眠的状态下往往像是雕像一样，四肢及全身僵直。</w:t>
      </w:r>
    </w:p>
    <w:p>
      <w:pPr>
        <w:ind w:left="0" w:right="0" w:firstLine="560"/>
        <w:spacing w:before="450" w:after="450" w:line="312" w:lineRule="auto"/>
      </w:pPr>
      <w:r>
        <w:rPr>
          <w:rFonts w:ascii="宋体" w:hAnsi="宋体" w:eastAsia="宋体" w:cs="宋体"/>
          <w:color w:val="000"/>
          <w:sz w:val="28"/>
          <w:szCs w:val="28"/>
        </w:rPr>
        <w:t xml:space="preserve">错觉和幻觉。有的受催眠者在催眠的状态下往往会出现错觉和幻觉。如把臭味当做香味，把噪音当做音乐；把陌生人认做旧交，却不认自己的亲人。记忆超常。有的受催眠者可在催眠的状态下背诵以前未记起过的长篇文章，甚至是文章中的一个字母出现几次都能够记得很清晰。</w:t>
      </w:r>
    </w:p>
    <w:p>
      <w:pPr>
        <w:ind w:left="0" w:right="0" w:firstLine="560"/>
        <w:spacing w:before="450" w:after="450" w:line="312" w:lineRule="auto"/>
      </w:pPr>
      <w:r>
        <w:rPr>
          <w:rFonts w:ascii="宋体" w:hAnsi="宋体" w:eastAsia="宋体" w:cs="宋体"/>
          <w:color w:val="000"/>
          <w:sz w:val="28"/>
          <w:szCs w:val="28"/>
        </w:rPr>
        <w:t xml:space="preserve">伯恩海姆是一位优秀的催眠大师，他曾用催眠术治疗过许多病例，在当时催眠术是治疗失语症最常用的方法。图为伯恩海姆及其助手正使用催眠方法为病人治病。意识分离。这种现象的表现是，假如让受催眠者接受疼痛刺激的同时暗示说一点也不疼痛，那么，他就会一方面在记录纸上报告说他疼痛异常，一方面嘴里说一点也不疼。</w:t>
      </w:r>
    </w:p>
    <w:p>
      <w:pPr>
        <w:ind w:left="0" w:right="0" w:firstLine="560"/>
        <w:spacing w:before="450" w:after="450" w:line="312" w:lineRule="auto"/>
      </w:pPr>
      <w:r>
        <w:rPr>
          <w:rFonts w:ascii="宋体" w:hAnsi="宋体" w:eastAsia="宋体" w:cs="宋体"/>
          <w:color w:val="000"/>
          <w:sz w:val="28"/>
          <w:szCs w:val="28"/>
        </w:rPr>
        <w:t xml:space="preserve">生理变化。这种现象的表现是，如果对催眠者暗示说他在一杯接一杯地喝水，那么他马上就会大量地排尿。诱发各种特异功能。</w:t>
      </w:r>
    </w:p>
    <w:p>
      <w:pPr>
        <w:ind w:left="0" w:right="0" w:firstLine="560"/>
        <w:spacing w:before="450" w:after="450" w:line="312" w:lineRule="auto"/>
      </w:pPr>
      <w:r>
        <w:rPr>
          <w:rFonts w:ascii="宋体" w:hAnsi="宋体" w:eastAsia="宋体" w:cs="宋体"/>
          <w:color w:val="000"/>
          <w:sz w:val="28"/>
          <w:szCs w:val="28"/>
        </w:rPr>
        <w:t xml:space="preserve">对于这些现象的产生，科学家们也是各执己见。有的人认为，催眠是类似睡眠的大脑的广泛抑制的过程，也就是说催眠是一种局部性睡眠。一些心理学家认为催眠是一种人为的通过单调的刺激引起的意识分离的状态。还有的心理学家认为，催眠现象是社会心理变因的结果，并不存在所谓的催眠状态。</w:t>
      </w:r>
    </w:p>
    <w:p>
      <w:pPr>
        <w:ind w:left="0" w:right="0" w:firstLine="560"/>
        <w:spacing w:before="450" w:after="450" w:line="312" w:lineRule="auto"/>
      </w:pPr>
      <w:r>
        <w:rPr>
          <w:rFonts w:ascii="宋体" w:hAnsi="宋体" w:eastAsia="宋体" w:cs="宋体"/>
          <w:color w:val="000"/>
          <w:sz w:val="28"/>
          <w:szCs w:val="28"/>
        </w:rPr>
        <w:t xml:space="preserve">上述各种观点，对于催眠现象在理论上都做出了初步的解释，但是这些理论都还不成熟，只有在将来对心理状态和生理学知识有了更深层次的理解时，才能对催眠之谜做出更进一步的解释。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2026-01-23T08:10:08+08:00</dcterms:created>
  <dcterms:modified xsi:type="dcterms:W3CDTF">2026-01-23T08:10:08+08:00</dcterms:modified>
</cp:coreProperties>
</file>

<file path=docProps/custom.xml><?xml version="1.0" encoding="utf-8"?>
<Properties xmlns="http://schemas.openxmlformats.org/officeDocument/2006/custom-properties" xmlns:vt="http://schemas.openxmlformats.org/officeDocument/2006/docPropsVTypes"/>
</file>