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玛雅水晶头颅之谜：玛雅水晶头颅有哪些奇特之处</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玛雅文明为世界遗留了很多未解之谜，其中有一项未解之谜就是玛雅水晶头颅之谜，玛雅水晶头颅有哪些奇特之处？玛雅水晶头颅之谜：《水晶头骨之谜》中说:根据长老会传下来的说法，共有52个。玛雅人有13个，其他的散布在世界各地的神圣之地，其中包括美洲许...</w:t>
      </w:r>
    </w:p>
    <w:p>
      <w:pPr>
        <w:ind w:left="0" w:right="0" w:firstLine="560"/>
        <w:spacing w:before="450" w:after="450" w:line="312" w:lineRule="auto"/>
      </w:pPr>
      <w:r>
        <w:rPr>
          <w:rFonts w:ascii="宋体" w:hAnsi="宋体" w:eastAsia="宋体" w:cs="宋体"/>
          <w:color w:val="000"/>
          <w:sz w:val="28"/>
          <w:szCs w:val="28"/>
        </w:rPr>
        <w:t xml:space="preserve">玛雅文明为世界遗留了很多未解之谜，其中有一项未解之谜就是玛雅水晶头颅之谜，玛雅水晶头颅有哪些奇特之处？</w:t>
      </w:r>
    </w:p>
    <w:p>
      <w:pPr>
        <w:ind w:left="0" w:right="0" w:firstLine="560"/>
        <w:spacing w:before="450" w:after="450" w:line="312" w:lineRule="auto"/>
      </w:pPr>
      <w:r>
        <w:rPr>
          <w:rFonts w:ascii="宋体" w:hAnsi="宋体" w:eastAsia="宋体" w:cs="宋体"/>
          <w:color w:val="000"/>
          <w:sz w:val="28"/>
          <w:szCs w:val="28"/>
        </w:rPr>
        <w:t xml:space="preserve">玛雅水晶头颅之谜：</w:t>
      </w:r>
    </w:p>
    <w:p>
      <w:pPr>
        <w:ind w:left="0" w:right="0" w:firstLine="560"/>
        <w:spacing w:before="450" w:after="450" w:line="312" w:lineRule="auto"/>
      </w:pPr>
      <w:r>
        <w:rPr>
          <w:rFonts w:ascii="宋体" w:hAnsi="宋体" w:eastAsia="宋体" w:cs="宋体"/>
          <w:color w:val="000"/>
          <w:sz w:val="28"/>
          <w:szCs w:val="28"/>
        </w:rPr>
        <w:t xml:space="preserve">《水晶头骨之谜》中说:根据长老会传下来的说法，共有52个。玛雅人有13个，其他的散布在世界各地的神圣之地，其中包括美洲许多其他土著部落，也包括西藏和澳洲土著等部落。但是已不到52个了，因书中提到:在危地马拉的一个村庄，村里的土著人把水晶头骨拿给神父看，神父说是魔鬼制作的，于是就把那水晶头骨打得粉碎。</w:t>
      </w:r>
    </w:p>
    <w:p>
      <w:pPr>
        <w:ind w:left="0" w:right="0" w:firstLine="560"/>
        <w:spacing w:before="450" w:after="450" w:line="312" w:lineRule="auto"/>
      </w:pPr>
      <w:r>
        <w:rPr>
          <w:rFonts w:ascii="宋体" w:hAnsi="宋体" w:eastAsia="宋体" w:cs="宋体"/>
          <w:color w:val="000"/>
          <w:sz w:val="28"/>
          <w:szCs w:val="28"/>
        </w:rPr>
        <w:t xml:space="preserve">书中说:其中12个头骨的下颌骨能活动，称作\"会唱歌的头骨\"，里面存储了大量知识，是外星人从天狼星座给地球人带来的礼物。为了协助知识的传播，外星人在地球上又制作了40个下颌骨不能活动的头骨，称作\"会说话的头骨\"。</w:t>
      </w:r>
    </w:p>
    <w:p>
      <w:pPr>
        <w:ind w:left="0" w:right="0" w:firstLine="560"/>
        <w:spacing w:before="450" w:after="450" w:line="312" w:lineRule="auto"/>
      </w:pPr>
      <w:r>
        <w:rPr>
          <w:rFonts w:ascii="宋体" w:hAnsi="宋体" w:eastAsia="宋体" w:cs="宋体"/>
          <w:color w:val="000"/>
          <w:sz w:val="28"/>
          <w:szCs w:val="28"/>
        </w:rPr>
        <w:t xml:space="preserve">有传说美洲印第安人中流传着一个古老传说:古时候有13个水晶头骨，能说话，会唱歌。这些水晶头骨里隐藏了有关人类起源和死亡的资料，能帮助人类解开宇宙生命之谜。根据传说，人们必须在2012年12月21日之前找到全部头骨。那一天是已经循环了5126年的玛雅历法的终结。除非13个头骨聚集在一起并按正确的位置摆放，否则地球将飞离轴心。只有那样做，头骨的超自然力量才能挽救地球。</w:t>
      </w:r>
    </w:p>
    <w:p>
      <w:pPr>
        <w:ind w:left="0" w:right="0" w:firstLine="560"/>
        <w:spacing w:before="450" w:after="450" w:line="312" w:lineRule="auto"/>
      </w:pPr>
      <w:r>
        <w:rPr>
          <w:rFonts w:ascii="宋体" w:hAnsi="宋体" w:eastAsia="宋体" w:cs="宋体"/>
          <w:color w:val="000"/>
          <w:sz w:val="28"/>
          <w:szCs w:val="28"/>
        </w:rPr>
        <w:t xml:space="preserve">玛雅水晶头颅有什么奇特之处？</w:t>
      </w:r>
    </w:p>
    <w:p>
      <w:pPr>
        <w:ind w:left="0" w:right="0" w:firstLine="560"/>
        <w:spacing w:before="450" w:after="450" w:line="312" w:lineRule="auto"/>
      </w:pPr>
      <w:r>
        <w:rPr>
          <w:rFonts w:ascii="宋体" w:hAnsi="宋体" w:eastAsia="宋体" w:cs="宋体"/>
          <w:color w:val="000"/>
          <w:sz w:val="28"/>
          <w:szCs w:val="28"/>
        </w:rPr>
        <w:t xml:space="preserve">1924年，英国探险家米切尔·海吉斯在中美洲的鲁班埃顿古城发现了一个水晶头颅，这个水晶头颅相当精致洁净，长约18厘米，宽高各约13厘米，重约5千克。在形状与构造上，几乎完全等同于人的头颅。让人奇怪的是，尽管头颅本身没有什么色泽，但是它能放射出一种明亮无色的光，仿佛夜晚明月的光环一样。如果把它放在房间里，将会有某种声音不时地从屋子的四周发出来。那声音不像是乐器发出的声音，而更像是从人的嗓子里发出的柔和的歌唱声，在它发出的声音中还有一阵阵响亮悦耳的银铃声伴随其中。</w:t>
      </w:r>
    </w:p>
    <w:p>
      <w:pPr>
        <w:ind w:left="0" w:right="0" w:firstLine="560"/>
        <w:spacing w:before="450" w:after="450" w:line="312" w:lineRule="auto"/>
      </w:pPr>
      <w:r>
        <w:rPr>
          <w:rFonts w:ascii="宋体" w:hAnsi="宋体" w:eastAsia="宋体" w:cs="宋体"/>
          <w:color w:val="000"/>
          <w:sz w:val="28"/>
          <w:szCs w:val="28"/>
        </w:rPr>
        <w:t xml:space="preserve">水晶头颅还能刺激人的大脑中枢神经，使人产生五种感觉：味觉、触觉、嗅觉、视觉和听觉。当人们看着头颅时，它的颜色和透明度会出现明显的变化，同时还会有一种香味散发出来；它能使观者听到声音，让人浮想联翩，并使人感到口渴。凡是站在水晶头颅前静静深思的人都有这些感受，同时身体以及脸部也会感受到某种压力。如果一个感觉灵敏的人把手放在头颅附近，就会感到一种特别的震颤和推力，而且手的冷热感觉随手在头颅上下左右的位置不同而出现变化。</w:t>
      </w:r>
    </w:p>
    <w:p>
      <w:pPr>
        <w:ind w:left="0" w:right="0" w:firstLine="560"/>
        <w:spacing w:before="450" w:after="450" w:line="312" w:lineRule="auto"/>
      </w:pPr>
      <w:r>
        <w:rPr>
          <w:rFonts w:ascii="宋体" w:hAnsi="宋体" w:eastAsia="宋体" w:cs="宋体"/>
          <w:color w:val="000"/>
          <w:sz w:val="28"/>
          <w:szCs w:val="28"/>
        </w:rPr>
        <w:t xml:space="preserve">除了有节奏感的叮当声和人们发出的微微呼吸声外，还有各种神秘的感觉和声音出现在屋子的周围。夜里还会出现奇怪的鸬鹚叫声和其他各种轻微的声音。多伦特博士对这个水晶头颅研究后曾说：“头颅常常处在不停的运动状态之中，它的透明度、色彩都不断在变化。头颅的前面部分有时会变得模糊不清，就像软棉花糖一样，头颅的中间部分有时却变得非常透明清澈，在视觉上会产生有一个大洞的错觉。</w:t>
      </w:r>
    </w:p>
    <w:p>
      <w:pPr>
        <w:ind w:left="0" w:right="0" w:firstLine="560"/>
        <w:spacing w:before="450" w:after="450" w:line="312" w:lineRule="auto"/>
      </w:pPr>
      <w:r>
        <w:rPr>
          <w:rFonts w:ascii="宋体" w:hAnsi="宋体" w:eastAsia="宋体" w:cs="宋体"/>
          <w:color w:val="000"/>
          <w:sz w:val="28"/>
          <w:szCs w:val="28"/>
        </w:rPr>
        <w:t xml:space="preserve">整个头颅的水晶颜色会变化成一块块绿色、紫罗兰色、琥珀色、红色、紫红色、蓝色等。头颅对大多数观看者还会产生催眠作用。”更重要的一点是，由于水晶是折射性能极好的物质，物体形象通过水晶体会被散射或分解，而亮度和视角却没有出现什么变化，这样，这个水晶头颅十分适合于做占卜用的反射镜。很明显，这个水晶头颅与当地宗教有十分密切的关系。</w:t>
      </w:r>
    </w:p>
    <w:p>
      <w:pPr>
        <w:ind w:left="0" w:right="0" w:firstLine="560"/>
        <w:spacing w:before="450" w:after="450" w:line="312" w:lineRule="auto"/>
      </w:pPr>
      <w:r>
        <w:rPr>
          <w:rFonts w:ascii="宋体" w:hAnsi="宋体" w:eastAsia="宋体" w:cs="宋体"/>
          <w:color w:val="000"/>
          <w:sz w:val="28"/>
          <w:szCs w:val="28"/>
        </w:rPr>
        <w:t xml:space="preserve">在大英博物馆里还有一颗水晶头颅，自1898年水晶头颅入展后，各国考古学家们纷至沓来，竞相考证，询问这件珍品的来历。但是，这里的统计资料往往使他们大失所望，因为上面只有那句简单说明词：“水晶人头，1898年从美国纽约‘提法尼’珠宝店购进，可能是殖民时代拉丁美洲阿祖提人的杰作。”</w:t>
      </w:r>
    </w:p>
    <w:p>
      <w:pPr>
        <w:ind w:left="0" w:right="0" w:firstLine="560"/>
        <w:spacing w:before="450" w:after="450" w:line="312" w:lineRule="auto"/>
      </w:pPr>
      <w:r>
        <w:rPr>
          <w:rFonts w:ascii="宋体" w:hAnsi="宋体" w:eastAsia="宋体" w:cs="宋体"/>
          <w:color w:val="000"/>
          <w:sz w:val="28"/>
          <w:szCs w:val="28"/>
        </w:rPr>
        <w:t xml:space="preserve">第三颗水晶人头陈列在法国巴黎人类博物馆，在那里人们会向你进行较为详细的介绍。在一个经常被众人围观的玻璃柜前，从该馆人员的解说中你可以知道：“经科学鉴定，这颗水晶人头被认为由14或15世纪墨西哥印第安人——阿兹特克人制作。从历史和宗教角度分析，估计它是用来装饰阿兹特克人的一个祭司权杖，从而证明中古时期阿兹特克人已懂得欣赏水晶的美丽和水晶的制作技术，表明他们很早就懂得怎样冶炼铜，因在这颗水晶人头附近，有不少精制的小型铜工具。</w:t>
      </w:r>
    </w:p>
    <w:p>
      <w:pPr>
        <w:ind w:left="0" w:right="0" w:firstLine="560"/>
        <w:spacing w:before="450" w:after="450" w:line="312" w:lineRule="auto"/>
      </w:pPr>
      <w:r>
        <w:rPr>
          <w:rFonts w:ascii="宋体" w:hAnsi="宋体" w:eastAsia="宋体" w:cs="宋体"/>
          <w:color w:val="000"/>
          <w:sz w:val="28"/>
          <w:szCs w:val="28"/>
        </w:rPr>
        <w:t xml:space="preserve">看来阿兹台克人是用铜制工具雕制成这个水晶人头的。在众多听众中只有英国几个考古学家对此种解说无法理解，因为拉丁美洲的印第安人，于20世纪40年代还在密林中过着原始生活，无法设想墨西哥的印第安人能在14或15世纪冶炼出铜并制出铜具，而又拥有如此高超的雕刻技艺。可见，法国对第三颗水晶人头的解说要得到更多人的认可，还有待于考古学家考证。”究竟是什么人在什么时候制作了这3颗水晶人头？它们是做什么用的？仅仅是作为一种装饰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2026-03-10T05:58:14+08:00</dcterms:created>
  <dcterms:modified xsi:type="dcterms:W3CDTF">2026-03-10T05:58:14+08:00</dcterms:modified>
</cp:coreProperties>
</file>

<file path=docProps/custom.xml><?xml version="1.0" encoding="utf-8"?>
<Properties xmlns="http://schemas.openxmlformats.org/officeDocument/2006/custom-properties" xmlns:vt="http://schemas.openxmlformats.org/officeDocument/2006/docPropsVTypes"/>
</file>